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B6" w:rsidRPr="004765C3" w:rsidRDefault="00DF7FB6" w:rsidP="00DF7FB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 w:rsidRPr="004765C3">
        <w:rPr>
          <w:rFonts w:ascii="Arial" w:hAnsi="Arial" w:cs="Arial"/>
          <w:b/>
          <w:sz w:val="24"/>
          <w:szCs w:val="24"/>
        </w:rPr>
        <w:t xml:space="preserve">Appendix </w:t>
      </w:r>
      <w:r w:rsidR="00096335">
        <w:rPr>
          <w:rFonts w:ascii="Arial" w:hAnsi="Arial" w:cs="Arial"/>
          <w:b/>
          <w:sz w:val="24"/>
          <w:szCs w:val="24"/>
        </w:rPr>
        <w:t>8</w:t>
      </w:r>
    </w:p>
    <w:p w:rsidR="00DF7FB6" w:rsidRPr="004765C3" w:rsidRDefault="00DF7FB6" w:rsidP="00DF7FB6">
      <w:pPr>
        <w:jc w:val="center"/>
        <w:rPr>
          <w:rFonts w:ascii="Arial" w:hAnsi="Arial" w:cs="Arial"/>
          <w:b/>
          <w:sz w:val="24"/>
          <w:szCs w:val="24"/>
        </w:rPr>
      </w:pPr>
      <w:r w:rsidRPr="004765C3">
        <w:rPr>
          <w:rFonts w:ascii="Arial" w:hAnsi="Arial" w:cs="Arial"/>
          <w:b/>
          <w:sz w:val="24"/>
          <w:szCs w:val="24"/>
        </w:rPr>
        <w:t>Patient Reference Group Coffee Morning - Tuesday 15 October 2013</w:t>
      </w:r>
    </w:p>
    <w:p w:rsidR="00426B96" w:rsidRPr="00DF7FB6" w:rsidRDefault="00DF7FB6" w:rsidP="00DF7FB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476250</wp:posOffset>
            </wp:positionV>
            <wp:extent cx="4422775" cy="3253105"/>
            <wp:effectExtent l="0" t="0" r="0" b="4445"/>
            <wp:wrapTight wrapText="bothSides">
              <wp:wrapPolygon edited="0">
                <wp:start x="0" y="0"/>
                <wp:lineTo x="0" y="21503"/>
                <wp:lineTo x="21491" y="21503"/>
                <wp:lineTo x="21491" y="0"/>
                <wp:lineTo x="0" y="0"/>
              </wp:wrapPolygon>
            </wp:wrapTight>
            <wp:docPr id="4" name="Picture 4" descr="F:\Angie\Patient Group Report Working Papers 201314\Coffee Morning PRG Table Photo 15 October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ngie\Patient Group Report Working Papers 201314\Coffee Morning PRG Table Photo 15 October 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22775" cy="325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5144135</wp:posOffset>
            </wp:positionV>
            <wp:extent cx="3846195" cy="3159125"/>
            <wp:effectExtent l="635" t="0" r="2540" b="2540"/>
            <wp:wrapTight wrapText="bothSides">
              <wp:wrapPolygon edited="0">
                <wp:start x="4" y="21604"/>
                <wp:lineTo x="21507" y="21604"/>
                <wp:lineTo x="21507" y="113"/>
                <wp:lineTo x="4" y="113"/>
                <wp:lineTo x="4" y="21604"/>
              </wp:wrapPolygon>
            </wp:wrapTight>
            <wp:docPr id="2" name="Picture 2" descr="F:\Angie\Patient Group Report Working Papers 201314\Coffee Morning Cake Photo 15 October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Angie\Patient Group Report Working Papers 201314\Coffee Morning Cake Photo 15 October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619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4800600</wp:posOffset>
            </wp:positionV>
            <wp:extent cx="3162300" cy="3837305"/>
            <wp:effectExtent l="0" t="0" r="0" b="0"/>
            <wp:wrapTight wrapText="bothSides">
              <wp:wrapPolygon edited="0">
                <wp:start x="0" y="0"/>
                <wp:lineTo x="0" y="21446"/>
                <wp:lineTo x="21470" y="21446"/>
                <wp:lineTo x="21470" y="0"/>
                <wp:lineTo x="0" y="0"/>
              </wp:wrapPolygon>
            </wp:wrapTight>
            <wp:docPr id="3" name="Picture 3" descr="F:\Angie\Patient Group Report Working Papers 201314\Coffee Morning Group Photo  15 October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ngie\Patient Group Report Working Papers 201314\Coffee Morning Group Photo  15 October 2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83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6B96" w:rsidRPr="00DF7FB6" w:rsidSect="00DF7FB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06" w:rsidRDefault="00386A06" w:rsidP="00DF7FB6">
      <w:pPr>
        <w:spacing w:after="0" w:line="240" w:lineRule="auto"/>
      </w:pPr>
      <w:r>
        <w:separator/>
      </w:r>
    </w:p>
  </w:endnote>
  <w:endnote w:type="continuationSeparator" w:id="0">
    <w:p w:rsidR="00386A06" w:rsidRDefault="00386A06" w:rsidP="00DF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06" w:rsidRDefault="00386A06" w:rsidP="00DF7FB6">
      <w:pPr>
        <w:spacing w:after="0" w:line="240" w:lineRule="auto"/>
      </w:pPr>
      <w:r>
        <w:separator/>
      </w:r>
    </w:p>
  </w:footnote>
  <w:footnote w:type="continuationSeparator" w:id="0">
    <w:p w:rsidR="00386A06" w:rsidRDefault="00386A06" w:rsidP="00DF7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B6"/>
    <w:rsid w:val="00096335"/>
    <w:rsid w:val="00386A06"/>
    <w:rsid w:val="00426B96"/>
    <w:rsid w:val="004765C3"/>
    <w:rsid w:val="0088696F"/>
    <w:rsid w:val="00CB1186"/>
    <w:rsid w:val="00DF7FB6"/>
    <w:rsid w:val="00E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C980F-114A-4DF9-94BF-78AB99C3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B6"/>
  </w:style>
  <w:style w:type="paragraph" w:styleId="Footer">
    <w:name w:val="footer"/>
    <w:basedOn w:val="Normal"/>
    <w:link w:val="FooterChar"/>
    <w:uiPriority w:val="99"/>
    <w:unhideWhenUsed/>
    <w:rsid w:val="00DF7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angela.marwood</dc:creator>
  <cp:keywords/>
  <cp:lastModifiedBy>Katy Morson</cp:lastModifiedBy>
  <cp:revision>2</cp:revision>
  <dcterms:created xsi:type="dcterms:W3CDTF">2014-11-18T15:56:00Z</dcterms:created>
  <dcterms:modified xsi:type="dcterms:W3CDTF">2014-11-18T15:56:00Z</dcterms:modified>
</cp:coreProperties>
</file>