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6424" w14:textId="1595821D" w:rsidR="0031111F" w:rsidRPr="00072ECF" w:rsidRDefault="0031111F" w:rsidP="0031111F">
      <w:pPr>
        <w:jc w:val="center"/>
        <w:rPr>
          <w:rFonts w:ascii="Arial" w:hAnsi="Arial" w:cs="Arial"/>
          <w:b/>
          <w:bCs/>
          <w:u w:val="single"/>
        </w:rPr>
      </w:pPr>
      <w:r w:rsidRPr="00072ECF">
        <w:rPr>
          <w:rFonts w:ascii="Arial" w:hAnsi="Arial" w:cs="Arial"/>
          <w:b/>
          <w:bCs/>
          <w:u w:val="single"/>
        </w:rPr>
        <w:t xml:space="preserve">PRG MEETING – Wednesday </w:t>
      </w:r>
      <w:r w:rsidR="00733AD8">
        <w:rPr>
          <w:rFonts w:ascii="Arial" w:hAnsi="Arial" w:cs="Arial"/>
          <w:b/>
          <w:bCs/>
          <w:u w:val="single"/>
        </w:rPr>
        <w:t>26</w:t>
      </w:r>
      <w:r w:rsidR="00733AD8" w:rsidRPr="00733AD8">
        <w:rPr>
          <w:rFonts w:ascii="Arial" w:hAnsi="Arial" w:cs="Arial"/>
          <w:b/>
          <w:bCs/>
          <w:u w:val="single"/>
          <w:vertAlign w:val="superscript"/>
        </w:rPr>
        <w:t>th</w:t>
      </w:r>
      <w:r w:rsidR="00733AD8">
        <w:rPr>
          <w:rFonts w:ascii="Arial" w:hAnsi="Arial" w:cs="Arial"/>
          <w:b/>
          <w:bCs/>
          <w:u w:val="single"/>
        </w:rPr>
        <w:t xml:space="preserve"> March </w:t>
      </w:r>
      <w:r w:rsidRPr="00072ECF">
        <w:rPr>
          <w:rFonts w:ascii="Arial" w:hAnsi="Arial" w:cs="Arial"/>
          <w:b/>
          <w:bCs/>
          <w:u w:val="single"/>
        </w:rPr>
        <w:t xml:space="preserve">2025 </w:t>
      </w:r>
    </w:p>
    <w:p w14:paraId="5CB9CB3A" w14:textId="77777777" w:rsidR="0031111F" w:rsidRPr="00072ECF" w:rsidRDefault="0031111F" w:rsidP="0031111F">
      <w:pPr>
        <w:pStyle w:val="NoSpacing"/>
        <w:rPr>
          <w:rFonts w:ascii="Arial" w:hAnsi="Arial" w:cs="Arial"/>
        </w:rPr>
      </w:pPr>
      <w:r w:rsidRPr="00072ECF">
        <w:rPr>
          <w:rFonts w:ascii="Arial" w:hAnsi="Arial" w:cs="Arial"/>
          <w:u w:val="single"/>
        </w:rPr>
        <w:t xml:space="preserve">Present </w:t>
      </w:r>
      <w:r w:rsidRPr="00072ECF">
        <w:rPr>
          <w:rFonts w:ascii="Arial" w:hAnsi="Arial" w:cs="Arial"/>
        </w:rPr>
        <w:tab/>
      </w:r>
    </w:p>
    <w:p w14:paraId="144C49A7" w14:textId="77777777" w:rsidR="0031111F" w:rsidRPr="00072ECF" w:rsidRDefault="0031111F" w:rsidP="0031111F">
      <w:pPr>
        <w:pStyle w:val="NoSpacing"/>
        <w:rPr>
          <w:rFonts w:ascii="Arial" w:hAnsi="Arial" w:cs="Arial"/>
        </w:rPr>
      </w:pPr>
    </w:p>
    <w:p w14:paraId="3A641D29" w14:textId="699CF5D4" w:rsidR="00733AD8" w:rsidRPr="00072ECF" w:rsidRDefault="00733AD8" w:rsidP="00733AD8">
      <w:pPr>
        <w:pStyle w:val="NoSpacing"/>
        <w:rPr>
          <w:rFonts w:ascii="Arial" w:hAnsi="Arial" w:cs="Arial"/>
        </w:rPr>
      </w:pPr>
      <w:r w:rsidRPr="00072ECF">
        <w:rPr>
          <w:rFonts w:ascii="Arial" w:hAnsi="Arial" w:cs="Arial"/>
        </w:rPr>
        <w:t>Angela Marwood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Practice Manager</w:t>
      </w:r>
    </w:p>
    <w:p w14:paraId="1EC80031" w14:textId="3DD54040" w:rsidR="00733AD8" w:rsidRDefault="00733AD8" w:rsidP="003111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Bernadette Conway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Practice Manager</w:t>
      </w:r>
    </w:p>
    <w:p w14:paraId="4C130A42" w14:textId="5AE09166" w:rsidR="0031111F" w:rsidRPr="00072ECF" w:rsidRDefault="0031111F" w:rsidP="0031111F">
      <w:pPr>
        <w:pStyle w:val="NoSpacing"/>
        <w:rPr>
          <w:rFonts w:ascii="Arial" w:hAnsi="Arial" w:cs="Arial"/>
        </w:rPr>
      </w:pPr>
      <w:r w:rsidRPr="00072ECF">
        <w:rPr>
          <w:rFonts w:ascii="Arial" w:hAnsi="Arial" w:cs="Arial"/>
        </w:rPr>
        <w:t xml:space="preserve">Eleanor Horobin </w:t>
      </w:r>
      <w:r w:rsidRPr="00072ECF">
        <w:rPr>
          <w:rFonts w:ascii="Arial" w:hAnsi="Arial" w:cs="Arial"/>
        </w:rPr>
        <w:tab/>
      </w:r>
      <w:r w:rsidR="00733AD8">
        <w:rPr>
          <w:rFonts w:ascii="Arial" w:hAnsi="Arial" w:cs="Arial"/>
        </w:rPr>
        <w:tab/>
      </w:r>
      <w:r w:rsidRPr="00072ECF">
        <w:rPr>
          <w:rFonts w:ascii="Arial" w:hAnsi="Arial" w:cs="Arial"/>
        </w:rPr>
        <w:t xml:space="preserve">Patient Representative </w:t>
      </w:r>
    </w:p>
    <w:p w14:paraId="6F240152" w14:textId="7436E83E" w:rsidR="0031111F" w:rsidRPr="00072ECF" w:rsidRDefault="0031111F" w:rsidP="0031111F">
      <w:pPr>
        <w:pStyle w:val="NoSpacing"/>
        <w:rPr>
          <w:rFonts w:ascii="Arial" w:hAnsi="Arial" w:cs="Arial"/>
        </w:rPr>
      </w:pPr>
      <w:r w:rsidRPr="00072ECF">
        <w:rPr>
          <w:rFonts w:ascii="Arial" w:hAnsi="Arial" w:cs="Arial"/>
        </w:rPr>
        <w:t xml:space="preserve">Sandra Pickin </w:t>
      </w:r>
      <w:r w:rsidRPr="00072ECF">
        <w:rPr>
          <w:rFonts w:ascii="Arial" w:hAnsi="Arial" w:cs="Arial"/>
        </w:rPr>
        <w:tab/>
      </w:r>
      <w:r w:rsidR="00733AD8">
        <w:rPr>
          <w:rFonts w:ascii="Arial" w:hAnsi="Arial" w:cs="Arial"/>
        </w:rPr>
        <w:tab/>
      </w:r>
      <w:r w:rsidRPr="00072ECF">
        <w:rPr>
          <w:rFonts w:ascii="Arial" w:hAnsi="Arial" w:cs="Arial"/>
        </w:rPr>
        <w:t xml:space="preserve">Patient Representative </w:t>
      </w:r>
    </w:p>
    <w:p w14:paraId="2B863B77" w14:textId="334DE4EB" w:rsidR="0031111F" w:rsidRPr="00072ECF" w:rsidRDefault="0031111F" w:rsidP="0031111F">
      <w:pPr>
        <w:pStyle w:val="NoSpacing"/>
        <w:rPr>
          <w:rFonts w:ascii="Arial" w:hAnsi="Arial" w:cs="Arial"/>
        </w:rPr>
      </w:pPr>
      <w:r w:rsidRPr="00072ECF">
        <w:rPr>
          <w:rFonts w:ascii="Arial" w:hAnsi="Arial" w:cs="Arial"/>
        </w:rPr>
        <w:t xml:space="preserve">Janet Neville </w:t>
      </w:r>
      <w:r w:rsidRPr="00072ECF">
        <w:rPr>
          <w:rFonts w:ascii="Arial" w:hAnsi="Arial" w:cs="Arial"/>
        </w:rPr>
        <w:tab/>
      </w:r>
      <w:r w:rsidR="00733AD8">
        <w:rPr>
          <w:rFonts w:ascii="Arial" w:hAnsi="Arial" w:cs="Arial"/>
        </w:rPr>
        <w:tab/>
        <w:t>P</w:t>
      </w:r>
      <w:r w:rsidRPr="00072ECF">
        <w:rPr>
          <w:rFonts w:ascii="Arial" w:hAnsi="Arial" w:cs="Arial"/>
        </w:rPr>
        <w:t>atient Representative</w:t>
      </w:r>
    </w:p>
    <w:p w14:paraId="57557F61" w14:textId="6EAA5AED" w:rsidR="00733AD8" w:rsidRPr="00072ECF" w:rsidRDefault="00733AD8" w:rsidP="00733AD8">
      <w:pPr>
        <w:pStyle w:val="NoSpacing"/>
        <w:rPr>
          <w:rFonts w:ascii="Arial" w:hAnsi="Arial" w:cs="Arial"/>
        </w:rPr>
      </w:pPr>
      <w:r w:rsidRPr="00072ECF">
        <w:rPr>
          <w:rFonts w:ascii="Arial" w:hAnsi="Arial" w:cs="Arial"/>
        </w:rPr>
        <w:t xml:space="preserve">Rianne Norton </w:t>
      </w:r>
      <w:r w:rsidRPr="00072E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2ECF">
        <w:rPr>
          <w:rFonts w:ascii="Arial" w:hAnsi="Arial" w:cs="Arial"/>
        </w:rPr>
        <w:t>Communications and Patient Contact Manager</w:t>
      </w:r>
      <w:r>
        <w:rPr>
          <w:rFonts w:ascii="Arial" w:hAnsi="Arial" w:cs="Arial"/>
        </w:rPr>
        <w:t xml:space="preserve"> (minutes)</w:t>
      </w:r>
    </w:p>
    <w:p w14:paraId="226D83BC" w14:textId="77777777" w:rsidR="0031111F" w:rsidRPr="00072ECF" w:rsidRDefault="0031111F" w:rsidP="0031111F">
      <w:pPr>
        <w:pStyle w:val="NoSpacing"/>
        <w:rPr>
          <w:rFonts w:ascii="Arial" w:hAnsi="Arial" w:cs="Arial"/>
        </w:rPr>
      </w:pPr>
    </w:p>
    <w:p w14:paraId="290CB8E3" w14:textId="43F34140" w:rsidR="0031111F" w:rsidRPr="00072ECF" w:rsidRDefault="0031111F" w:rsidP="0031111F">
      <w:pPr>
        <w:pStyle w:val="NoSpacing"/>
        <w:rPr>
          <w:rFonts w:ascii="Arial" w:hAnsi="Arial" w:cs="Arial"/>
          <w:u w:val="single"/>
        </w:rPr>
      </w:pPr>
      <w:r w:rsidRPr="00072ECF">
        <w:rPr>
          <w:rFonts w:ascii="Arial" w:hAnsi="Arial" w:cs="Arial"/>
          <w:u w:val="single"/>
        </w:rPr>
        <w:t>Apologies</w:t>
      </w:r>
    </w:p>
    <w:p w14:paraId="38FAE2E1" w14:textId="77777777" w:rsidR="0031111F" w:rsidRPr="00072ECF" w:rsidRDefault="0031111F" w:rsidP="0031111F">
      <w:pPr>
        <w:pStyle w:val="NoSpacing"/>
        <w:rPr>
          <w:rFonts w:ascii="Arial" w:hAnsi="Arial" w:cs="Arial"/>
          <w:u w:val="single"/>
        </w:rPr>
      </w:pPr>
    </w:p>
    <w:p w14:paraId="2058ED38" w14:textId="2EB1C30A" w:rsidR="0031111F" w:rsidRDefault="00CB1B26" w:rsidP="003111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None received.</w:t>
      </w:r>
    </w:p>
    <w:p w14:paraId="67494CF8" w14:textId="77777777" w:rsidR="00CB1B26" w:rsidRPr="00CB1B26" w:rsidRDefault="00CB1B26" w:rsidP="0031111F">
      <w:pPr>
        <w:pStyle w:val="NoSpacing"/>
        <w:rPr>
          <w:rFonts w:ascii="Arial" w:hAnsi="Arial" w:cs="Arial"/>
          <w:u w:val="single"/>
        </w:rPr>
      </w:pPr>
    </w:p>
    <w:p w14:paraId="71D29D9F" w14:textId="357DE0F6" w:rsidR="00CB1B26" w:rsidRPr="00CB1B26" w:rsidRDefault="00CB1B26" w:rsidP="0031111F">
      <w:pPr>
        <w:pStyle w:val="NoSpacing"/>
        <w:rPr>
          <w:rFonts w:ascii="Arial" w:hAnsi="Arial" w:cs="Arial"/>
          <w:u w:val="single"/>
        </w:rPr>
      </w:pPr>
      <w:r w:rsidRPr="00CB1B26">
        <w:rPr>
          <w:rFonts w:ascii="Arial" w:hAnsi="Arial" w:cs="Arial"/>
          <w:u w:val="single"/>
        </w:rPr>
        <w:t>Introductions</w:t>
      </w:r>
    </w:p>
    <w:p w14:paraId="68C2F49D" w14:textId="77777777" w:rsidR="00CB1B26" w:rsidRDefault="00CB1B26" w:rsidP="0031111F">
      <w:pPr>
        <w:pStyle w:val="NoSpacing"/>
        <w:rPr>
          <w:rFonts w:ascii="Arial" w:hAnsi="Arial" w:cs="Arial"/>
        </w:rPr>
      </w:pPr>
    </w:p>
    <w:p w14:paraId="19425265" w14:textId="571E4D6C" w:rsidR="00CB1B26" w:rsidRDefault="00CB1B26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Angela introduced Bernadette Conway as our new Practice </w:t>
      </w:r>
      <w:r w:rsidR="001C0DA1">
        <w:rPr>
          <w:rFonts w:ascii="Arial" w:hAnsi="Arial" w:cs="Arial"/>
        </w:rPr>
        <w:t xml:space="preserve">Manager. Bernadette explained that she had worked for 32 years in retail as a supermarket manager and has been in GP Practice </w:t>
      </w:r>
      <w:r w:rsidR="00503C47">
        <w:rPr>
          <w:rFonts w:ascii="Arial" w:hAnsi="Arial" w:cs="Arial"/>
        </w:rPr>
        <w:t>for 15 years.</w:t>
      </w:r>
      <w:r w:rsidR="00D5070E">
        <w:rPr>
          <w:rFonts w:ascii="Arial" w:hAnsi="Arial" w:cs="Arial"/>
        </w:rPr>
        <w:t xml:space="preserve"> She explained that she has worked various roles within practice management and so she understands the role as well as patient</w:t>
      </w:r>
      <w:r w:rsidR="00F753A9">
        <w:rPr>
          <w:rFonts w:ascii="Arial" w:hAnsi="Arial" w:cs="Arial"/>
        </w:rPr>
        <w:t>s’ frustrations.</w:t>
      </w:r>
    </w:p>
    <w:p w14:paraId="7C503CBD" w14:textId="77777777" w:rsidR="00F753A9" w:rsidRDefault="00F753A9" w:rsidP="00B926C0">
      <w:pPr>
        <w:pStyle w:val="NoSpacing"/>
        <w:jc w:val="both"/>
        <w:rPr>
          <w:rFonts w:ascii="Arial" w:hAnsi="Arial" w:cs="Arial"/>
        </w:rPr>
      </w:pPr>
    </w:p>
    <w:p w14:paraId="3674185C" w14:textId="4185C3C0" w:rsidR="00F753A9" w:rsidRDefault="00F753A9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members of the group introduced themselves to Bernadette.</w:t>
      </w:r>
    </w:p>
    <w:p w14:paraId="7EF1096A" w14:textId="77777777" w:rsidR="00F753A9" w:rsidRDefault="00F753A9" w:rsidP="00B926C0">
      <w:pPr>
        <w:pStyle w:val="NoSpacing"/>
        <w:jc w:val="both"/>
        <w:rPr>
          <w:rFonts w:ascii="Arial" w:hAnsi="Arial" w:cs="Arial"/>
        </w:rPr>
      </w:pPr>
    </w:p>
    <w:p w14:paraId="10CFE8A1" w14:textId="5879637C" w:rsidR="00F753A9" w:rsidRDefault="00F753A9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Angela confirmed that her last working day will be Thursday 10</w:t>
      </w:r>
      <w:r w:rsidRPr="00F753A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2025.</w:t>
      </w:r>
      <w:r w:rsidR="00925A98">
        <w:rPr>
          <w:rFonts w:ascii="Arial" w:hAnsi="Arial" w:cs="Arial"/>
        </w:rPr>
        <w:t xml:space="preserve"> She explained that she is on a handover week with Bernadette this week</w:t>
      </w:r>
      <w:r w:rsidR="00C6126E">
        <w:rPr>
          <w:rFonts w:ascii="Arial" w:hAnsi="Arial" w:cs="Arial"/>
        </w:rPr>
        <w:t xml:space="preserve"> and then on leave for one week, before coming back for her final four days.</w:t>
      </w:r>
    </w:p>
    <w:p w14:paraId="323B4EC2" w14:textId="77777777" w:rsidR="00C6126E" w:rsidRDefault="00C6126E" w:rsidP="00B926C0">
      <w:pPr>
        <w:pStyle w:val="NoSpacing"/>
        <w:jc w:val="both"/>
        <w:rPr>
          <w:rFonts w:ascii="Arial" w:hAnsi="Arial" w:cs="Arial"/>
        </w:rPr>
      </w:pPr>
    </w:p>
    <w:p w14:paraId="19B0B213" w14:textId="0D23FFD4" w:rsidR="00C6126E" w:rsidRDefault="00C6126E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Bern</w:t>
      </w:r>
      <w:r w:rsidR="00F11209">
        <w:rPr>
          <w:rFonts w:ascii="Arial" w:hAnsi="Arial" w:cs="Arial"/>
        </w:rPr>
        <w:t xml:space="preserve">adette </w:t>
      </w:r>
      <w:r>
        <w:rPr>
          <w:rFonts w:ascii="Arial" w:hAnsi="Arial" w:cs="Arial"/>
        </w:rPr>
        <w:t>told the group that she was really looking forward</w:t>
      </w:r>
      <w:r w:rsidR="00F11209">
        <w:rPr>
          <w:rFonts w:ascii="Arial" w:hAnsi="Arial" w:cs="Arial"/>
        </w:rPr>
        <w:t xml:space="preserve"> to her new role.</w:t>
      </w:r>
    </w:p>
    <w:p w14:paraId="0387EFF5" w14:textId="77777777" w:rsidR="00C875A9" w:rsidRDefault="00C875A9" w:rsidP="00B926C0">
      <w:pPr>
        <w:pStyle w:val="NoSpacing"/>
        <w:jc w:val="both"/>
        <w:rPr>
          <w:rFonts w:ascii="Arial" w:hAnsi="Arial" w:cs="Arial"/>
        </w:rPr>
      </w:pPr>
    </w:p>
    <w:p w14:paraId="451BDC6C" w14:textId="3A434670" w:rsidR="00C875A9" w:rsidRDefault="00C875A9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Angela explained </w:t>
      </w:r>
      <w:r w:rsidR="00084FE5">
        <w:rPr>
          <w:rFonts w:ascii="Arial" w:hAnsi="Arial" w:cs="Arial"/>
        </w:rPr>
        <w:t xml:space="preserve">that she will work with Bernadette to ensure that she has access to all of the relevant systems/portals and help get her used to how the PCN works. </w:t>
      </w:r>
      <w:r w:rsidR="00921C1A">
        <w:rPr>
          <w:rFonts w:ascii="Arial" w:hAnsi="Arial" w:cs="Arial"/>
        </w:rPr>
        <w:t xml:space="preserve">Angela </w:t>
      </w:r>
      <w:r w:rsidR="0031584E">
        <w:rPr>
          <w:rFonts w:ascii="Arial" w:hAnsi="Arial" w:cs="Arial"/>
        </w:rPr>
        <w:t>explained that she will keep her NHS email open for a further few weeks following her last day so that nothing important is missed during the handover period.</w:t>
      </w:r>
    </w:p>
    <w:p w14:paraId="6BC39D27" w14:textId="77777777" w:rsidR="00CB1B26" w:rsidRDefault="00CB1B26" w:rsidP="00B926C0">
      <w:pPr>
        <w:pStyle w:val="NoSpacing"/>
        <w:jc w:val="both"/>
        <w:rPr>
          <w:rFonts w:ascii="Arial" w:hAnsi="Arial" w:cs="Arial"/>
        </w:rPr>
      </w:pPr>
    </w:p>
    <w:p w14:paraId="736C7590" w14:textId="2A5CA21F" w:rsidR="0031111F" w:rsidRPr="00072ECF" w:rsidRDefault="00F11209" w:rsidP="00B926C0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</w:t>
      </w:r>
      <w:r w:rsidR="0031111F" w:rsidRPr="00072ECF">
        <w:rPr>
          <w:rFonts w:ascii="Arial" w:hAnsi="Arial" w:cs="Arial"/>
          <w:u w:val="single"/>
        </w:rPr>
        <w:t>inutes</w:t>
      </w:r>
    </w:p>
    <w:p w14:paraId="4219261A" w14:textId="77777777" w:rsidR="0031111F" w:rsidRPr="00072ECF" w:rsidRDefault="0031111F" w:rsidP="00B926C0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3CE1005D" w14:textId="3B30A09A" w:rsidR="0031111F" w:rsidRPr="00072ECF" w:rsidRDefault="0031111F" w:rsidP="00B926C0">
      <w:pPr>
        <w:pStyle w:val="NoSpacing"/>
        <w:jc w:val="both"/>
        <w:rPr>
          <w:rFonts w:ascii="Arial" w:hAnsi="Arial" w:cs="Arial"/>
        </w:rPr>
      </w:pPr>
      <w:r w:rsidRPr="00072ECF">
        <w:rPr>
          <w:rFonts w:ascii="Arial" w:hAnsi="Arial" w:cs="Arial"/>
        </w:rPr>
        <w:t xml:space="preserve">The minutes from the previous meeting were discussed and agreed. </w:t>
      </w:r>
    </w:p>
    <w:p w14:paraId="0AF3125C" w14:textId="77777777" w:rsidR="0031111F" w:rsidRPr="00072ECF" w:rsidRDefault="0031111F" w:rsidP="00B926C0">
      <w:pPr>
        <w:pStyle w:val="NoSpacing"/>
        <w:jc w:val="both"/>
        <w:rPr>
          <w:rFonts w:ascii="Arial" w:hAnsi="Arial" w:cs="Arial"/>
        </w:rPr>
      </w:pPr>
    </w:p>
    <w:p w14:paraId="5E6A8AF0" w14:textId="476F5EB7" w:rsidR="0031111F" w:rsidRPr="00072ECF" w:rsidRDefault="0031111F" w:rsidP="00B926C0">
      <w:pPr>
        <w:pStyle w:val="NoSpacing"/>
        <w:jc w:val="both"/>
        <w:rPr>
          <w:rFonts w:ascii="Arial" w:hAnsi="Arial" w:cs="Arial"/>
          <w:u w:val="single"/>
        </w:rPr>
      </w:pPr>
      <w:r w:rsidRPr="00072ECF">
        <w:rPr>
          <w:rFonts w:ascii="Arial" w:hAnsi="Arial" w:cs="Arial"/>
          <w:u w:val="single"/>
        </w:rPr>
        <w:t xml:space="preserve">Dr Kamal </w:t>
      </w:r>
    </w:p>
    <w:p w14:paraId="6531893C" w14:textId="77777777" w:rsidR="0031111F" w:rsidRPr="00072ECF" w:rsidRDefault="0031111F" w:rsidP="00B926C0">
      <w:pPr>
        <w:pStyle w:val="NoSpacing"/>
        <w:jc w:val="both"/>
        <w:rPr>
          <w:rFonts w:ascii="Arial" w:hAnsi="Arial" w:cs="Arial"/>
          <w:u w:val="single"/>
        </w:rPr>
      </w:pPr>
    </w:p>
    <w:p w14:paraId="63960FAE" w14:textId="4CC891C5" w:rsidR="00C07C84" w:rsidRDefault="00DB7062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Angela explained that we’d had a </w:t>
      </w:r>
      <w:r w:rsidR="00E65979">
        <w:rPr>
          <w:rFonts w:ascii="Arial" w:hAnsi="Arial" w:cs="Arial"/>
        </w:rPr>
        <w:t>lovely</w:t>
      </w:r>
      <w:r>
        <w:rPr>
          <w:rFonts w:ascii="Arial" w:hAnsi="Arial" w:cs="Arial"/>
        </w:rPr>
        <w:t xml:space="preserve"> send off for Dr Kamal and Sylvia. We arranged</w:t>
      </w:r>
      <w:r w:rsidR="000529FF">
        <w:rPr>
          <w:rFonts w:ascii="Arial" w:hAnsi="Arial" w:cs="Arial"/>
        </w:rPr>
        <w:t xml:space="preserve"> a vintage afternoon tea in the waiting room on a Sunday afternoon with bunting and </w:t>
      </w:r>
      <w:r w:rsidR="00C07C84">
        <w:rPr>
          <w:rFonts w:ascii="Arial" w:hAnsi="Arial" w:cs="Arial"/>
        </w:rPr>
        <w:t>china</w:t>
      </w:r>
      <w:r w:rsidR="000529FF">
        <w:rPr>
          <w:rFonts w:ascii="Arial" w:hAnsi="Arial" w:cs="Arial"/>
        </w:rPr>
        <w:t xml:space="preserve"> cups</w:t>
      </w:r>
      <w:r w:rsidR="00C07C84">
        <w:rPr>
          <w:rFonts w:ascii="Arial" w:hAnsi="Arial" w:cs="Arial"/>
        </w:rPr>
        <w:t>. The food was fantastic</w:t>
      </w:r>
      <w:r w:rsidR="009F626D">
        <w:rPr>
          <w:rFonts w:ascii="Arial" w:hAnsi="Arial" w:cs="Arial"/>
        </w:rPr>
        <w:t xml:space="preserve">, with the catering provided by </w:t>
      </w:r>
      <w:r w:rsidR="00C07C84">
        <w:rPr>
          <w:rFonts w:ascii="Arial" w:hAnsi="Arial" w:cs="Arial"/>
        </w:rPr>
        <w:t xml:space="preserve">Bake n’ Butty in South </w:t>
      </w:r>
      <w:r w:rsidR="00B81729">
        <w:rPr>
          <w:rFonts w:ascii="Arial" w:hAnsi="Arial" w:cs="Arial"/>
        </w:rPr>
        <w:t>Kirby.</w:t>
      </w:r>
      <w:r w:rsidR="00C07C84">
        <w:rPr>
          <w:rFonts w:ascii="Arial" w:hAnsi="Arial" w:cs="Arial"/>
        </w:rPr>
        <w:t xml:space="preserve"> It was a </w:t>
      </w:r>
      <w:r w:rsidR="00B81729">
        <w:rPr>
          <w:rFonts w:ascii="Arial" w:hAnsi="Arial" w:cs="Arial"/>
        </w:rPr>
        <w:t>wonde</w:t>
      </w:r>
      <w:r w:rsidR="009F626D">
        <w:rPr>
          <w:rFonts w:ascii="Arial" w:hAnsi="Arial" w:cs="Arial"/>
        </w:rPr>
        <w:t>r</w:t>
      </w:r>
      <w:r w:rsidR="00B81729">
        <w:rPr>
          <w:rFonts w:ascii="Arial" w:hAnsi="Arial" w:cs="Arial"/>
        </w:rPr>
        <w:t xml:space="preserve">ful afternoon celebrating </w:t>
      </w:r>
      <w:r w:rsidR="009F626D">
        <w:rPr>
          <w:rFonts w:ascii="Arial" w:hAnsi="Arial" w:cs="Arial"/>
        </w:rPr>
        <w:t>Dr Kamal’s</w:t>
      </w:r>
      <w:r w:rsidR="00B81729">
        <w:rPr>
          <w:rFonts w:ascii="Arial" w:hAnsi="Arial" w:cs="Arial"/>
        </w:rPr>
        <w:t xml:space="preserve"> </w:t>
      </w:r>
      <w:r w:rsidR="00E65979">
        <w:rPr>
          <w:rFonts w:ascii="Arial" w:hAnsi="Arial" w:cs="Arial"/>
        </w:rPr>
        <w:t>incredible career.</w:t>
      </w:r>
    </w:p>
    <w:p w14:paraId="13876F3F" w14:textId="77777777" w:rsidR="0031111F" w:rsidRPr="00072ECF" w:rsidRDefault="0031111F" w:rsidP="00B926C0">
      <w:pPr>
        <w:pStyle w:val="NoSpacing"/>
        <w:jc w:val="both"/>
        <w:rPr>
          <w:rFonts w:ascii="Arial" w:hAnsi="Arial" w:cs="Arial"/>
        </w:rPr>
      </w:pPr>
    </w:p>
    <w:p w14:paraId="2334CE50" w14:textId="7F29E8C8" w:rsidR="0031111F" w:rsidRPr="00072ECF" w:rsidRDefault="0031111F" w:rsidP="00B926C0">
      <w:pPr>
        <w:pStyle w:val="NoSpacing"/>
        <w:jc w:val="both"/>
        <w:rPr>
          <w:rFonts w:ascii="Arial" w:hAnsi="Arial" w:cs="Arial"/>
        </w:rPr>
      </w:pPr>
      <w:r w:rsidRPr="00072ECF">
        <w:rPr>
          <w:rFonts w:ascii="Arial" w:hAnsi="Arial" w:cs="Arial"/>
          <w:u w:val="single"/>
        </w:rPr>
        <w:t>ICB</w:t>
      </w:r>
      <w:r w:rsidR="009553B8">
        <w:rPr>
          <w:rFonts w:ascii="Arial" w:hAnsi="Arial" w:cs="Arial"/>
          <w:u w:val="single"/>
        </w:rPr>
        <w:t xml:space="preserve"> Visits</w:t>
      </w:r>
    </w:p>
    <w:p w14:paraId="442B1A75" w14:textId="77777777" w:rsidR="0031111F" w:rsidRPr="00072ECF" w:rsidRDefault="0031111F" w:rsidP="00B926C0">
      <w:pPr>
        <w:pStyle w:val="NoSpacing"/>
        <w:jc w:val="both"/>
        <w:rPr>
          <w:rFonts w:ascii="Arial" w:hAnsi="Arial" w:cs="Arial"/>
        </w:rPr>
      </w:pPr>
    </w:p>
    <w:p w14:paraId="331863E7" w14:textId="7F3A25E1" w:rsidR="0031111F" w:rsidRPr="00072ECF" w:rsidRDefault="00C653A0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No further information on this as yet.</w:t>
      </w:r>
    </w:p>
    <w:p w14:paraId="12E6C18D" w14:textId="67DC3A93" w:rsidR="00C653A0" w:rsidRDefault="00250174" w:rsidP="00B926C0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Endoscopy</w:t>
      </w:r>
    </w:p>
    <w:p w14:paraId="3273FC16" w14:textId="77777777" w:rsidR="00C653A0" w:rsidRDefault="00C653A0" w:rsidP="00B926C0">
      <w:pPr>
        <w:pStyle w:val="NoSpacing"/>
        <w:jc w:val="both"/>
        <w:rPr>
          <w:rFonts w:ascii="Arial" w:hAnsi="Arial" w:cs="Arial"/>
          <w:u w:val="single"/>
        </w:rPr>
      </w:pPr>
    </w:p>
    <w:p w14:paraId="15DEDE7D" w14:textId="56E150A7" w:rsidR="00C653A0" w:rsidRDefault="00C653A0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Linda is not here to provide us with an update</w:t>
      </w:r>
      <w:r w:rsidR="00193769">
        <w:rPr>
          <w:rFonts w:ascii="Arial" w:hAnsi="Arial" w:cs="Arial"/>
        </w:rPr>
        <w:t xml:space="preserve"> re: JAG.</w:t>
      </w:r>
    </w:p>
    <w:p w14:paraId="0E75D118" w14:textId="77777777" w:rsidR="00250174" w:rsidRPr="009009DD" w:rsidRDefault="00250174" w:rsidP="00B926C0">
      <w:pPr>
        <w:pStyle w:val="NoSpacing"/>
        <w:jc w:val="both"/>
        <w:rPr>
          <w:rFonts w:ascii="Arial" w:hAnsi="Arial" w:cs="Arial"/>
          <w:b/>
          <w:bCs/>
          <w:color w:val="A20000"/>
        </w:rPr>
      </w:pPr>
    </w:p>
    <w:p w14:paraId="1FCB4833" w14:textId="13A36568" w:rsidR="00250174" w:rsidRPr="009009DD" w:rsidRDefault="00250174" w:rsidP="00B926C0">
      <w:pPr>
        <w:pStyle w:val="NoSpacing"/>
        <w:jc w:val="both"/>
        <w:rPr>
          <w:rFonts w:ascii="Arial" w:hAnsi="Arial" w:cs="Arial"/>
          <w:b/>
          <w:bCs/>
          <w:color w:val="A20000"/>
          <w:u w:val="single"/>
        </w:rPr>
      </w:pPr>
      <w:r w:rsidRPr="009009DD">
        <w:rPr>
          <w:rFonts w:ascii="Arial" w:hAnsi="Arial" w:cs="Arial"/>
          <w:b/>
          <w:bCs/>
          <w:color w:val="A20000"/>
          <w:u w:val="single"/>
        </w:rPr>
        <w:t>Action Point</w:t>
      </w:r>
    </w:p>
    <w:p w14:paraId="0F5F0408" w14:textId="77777777" w:rsidR="00250174" w:rsidRPr="009009DD" w:rsidRDefault="00250174" w:rsidP="00B926C0">
      <w:pPr>
        <w:pStyle w:val="NoSpacing"/>
        <w:jc w:val="both"/>
        <w:rPr>
          <w:rFonts w:ascii="Arial" w:hAnsi="Arial" w:cs="Arial"/>
          <w:b/>
          <w:bCs/>
          <w:color w:val="A20000"/>
        </w:rPr>
      </w:pPr>
    </w:p>
    <w:p w14:paraId="32C3344F" w14:textId="0A9074D4" w:rsidR="00250174" w:rsidRPr="009009DD" w:rsidRDefault="00250174" w:rsidP="00B926C0">
      <w:pPr>
        <w:pStyle w:val="NoSpacing"/>
        <w:jc w:val="both"/>
        <w:rPr>
          <w:rFonts w:ascii="Arial" w:hAnsi="Arial" w:cs="Arial"/>
          <w:b/>
          <w:bCs/>
          <w:color w:val="A20000"/>
        </w:rPr>
      </w:pPr>
      <w:r w:rsidRPr="009009DD">
        <w:rPr>
          <w:rFonts w:ascii="Arial" w:hAnsi="Arial" w:cs="Arial"/>
          <w:b/>
          <w:bCs/>
          <w:color w:val="A20000"/>
        </w:rPr>
        <w:t>Linda to provide an update at the next meeting</w:t>
      </w:r>
    </w:p>
    <w:p w14:paraId="1051A905" w14:textId="77777777" w:rsidR="00250174" w:rsidRDefault="00250174" w:rsidP="00B926C0">
      <w:pPr>
        <w:pStyle w:val="NoSpacing"/>
        <w:jc w:val="both"/>
        <w:rPr>
          <w:rFonts w:ascii="Arial" w:hAnsi="Arial" w:cs="Arial"/>
        </w:rPr>
      </w:pPr>
    </w:p>
    <w:p w14:paraId="1E938B0F" w14:textId="3BA8FE17" w:rsidR="00250174" w:rsidRPr="00C653A0" w:rsidRDefault="00086A1B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Jessica started with us on 17</w:t>
      </w:r>
      <w:r w:rsidRPr="00086A1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as our Lead Endoscopy Nurse. She is still in her induction period </w:t>
      </w:r>
      <w:r w:rsidR="00193769">
        <w:rPr>
          <w:rFonts w:ascii="Arial" w:hAnsi="Arial" w:cs="Arial"/>
        </w:rPr>
        <w:t>but has fitted well into the team.</w:t>
      </w:r>
    </w:p>
    <w:p w14:paraId="77969CB8" w14:textId="77777777" w:rsidR="00C653A0" w:rsidRDefault="00C653A0" w:rsidP="00B926C0">
      <w:pPr>
        <w:pStyle w:val="NoSpacing"/>
        <w:jc w:val="both"/>
        <w:rPr>
          <w:rFonts w:ascii="Arial" w:hAnsi="Arial" w:cs="Arial"/>
          <w:u w:val="single"/>
        </w:rPr>
      </w:pPr>
    </w:p>
    <w:p w14:paraId="4F3EC212" w14:textId="5CD99CA9" w:rsidR="0031111F" w:rsidRDefault="00622748" w:rsidP="00B926C0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Staffing/Vacancies</w:t>
      </w:r>
    </w:p>
    <w:p w14:paraId="68A64BBE" w14:textId="391418DB" w:rsidR="0031111F" w:rsidRPr="00072ECF" w:rsidRDefault="0031111F" w:rsidP="00B926C0">
      <w:pPr>
        <w:pStyle w:val="NoSpacing"/>
        <w:jc w:val="both"/>
        <w:rPr>
          <w:rFonts w:ascii="Arial" w:hAnsi="Arial" w:cs="Arial"/>
          <w:u w:val="single"/>
        </w:rPr>
      </w:pPr>
    </w:p>
    <w:p w14:paraId="06263995" w14:textId="452B0FC7" w:rsidR="0031111F" w:rsidRDefault="00622748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We are still advertising for an ANP – no applications as yet.</w:t>
      </w:r>
      <w:r w:rsidR="00FE4838">
        <w:rPr>
          <w:rFonts w:ascii="Arial" w:hAnsi="Arial" w:cs="Arial"/>
        </w:rPr>
        <w:t xml:space="preserve"> NHS</w:t>
      </w:r>
      <w:r w:rsidR="00671C52">
        <w:rPr>
          <w:rFonts w:ascii="Arial" w:hAnsi="Arial" w:cs="Arial"/>
        </w:rPr>
        <w:t xml:space="preserve"> </w:t>
      </w:r>
      <w:r w:rsidR="00FE4838">
        <w:rPr>
          <w:rFonts w:ascii="Arial" w:hAnsi="Arial" w:cs="Arial"/>
        </w:rPr>
        <w:t>E</w:t>
      </w:r>
      <w:r w:rsidR="00671C52">
        <w:rPr>
          <w:rFonts w:ascii="Arial" w:hAnsi="Arial" w:cs="Arial"/>
        </w:rPr>
        <w:t>ngland</w:t>
      </w:r>
      <w:r w:rsidR="00FE4838">
        <w:rPr>
          <w:rFonts w:ascii="Arial" w:hAnsi="Arial" w:cs="Arial"/>
        </w:rPr>
        <w:t xml:space="preserve"> have now withdrawn funding for this course which reduces the number of nurses able to complete the training. </w:t>
      </w:r>
      <w:r w:rsidR="0086482F">
        <w:rPr>
          <w:rFonts w:ascii="Arial" w:hAnsi="Arial" w:cs="Arial"/>
        </w:rPr>
        <w:t>We have a locum Practice Nurse working with us at the moment – Hannah – and she is interested in doing the training, but is costs £14,000 to self-fund.</w:t>
      </w:r>
    </w:p>
    <w:p w14:paraId="7571D8F4" w14:textId="77777777" w:rsidR="0086482F" w:rsidRDefault="0086482F" w:rsidP="00B926C0">
      <w:pPr>
        <w:pStyle w:val="NoSpacing"/>
        <w:jc w:val="both"/>
        <w:rPr>
          <w:rFonts w:ascii="Arial" w:hAnsi="Arial" w:cs="Arial"/>
        </w:rPr>
      </w:pPr>
    </w:p>
    <w:p w14:paraId="3FE25564" w14:textId="6C3FC9B9" w:rsidR="0086482F" w:rsidRDefault="006B211F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still have 40 hours available for a practice nurse – either 1 x full time (37½ hours) or 2 x part-time. </w:t>
      </w:r>
      <w:r w:rsidR="0048564D">
        <w:rPr>
          <w:rFonts w:ascii="Arial" w:hAnsi="Arial" w:cs="Arial"/>
        </w:rPr>
        <w:t xml:space="preserve">The current </w:t>
      </w:r>
      <w:r w:rsidR="005072DF">
        <w:rPr>
          <w:rFonts w:ascii="Arial" w:hAnsi="Arial" w:cs="Arial"/>
        </w:rPr>
        <w:t>vacancy closed yesterday and there were 6 applications which Sam is currently reviewing. Sam has done an excellent job leading the nursing te</w:t>
      </w:r>
      <w:r w:rsidR="00E251D7">
        <w:rPr>
          <w:rFonts w:ascii="Arial" w:hAnsi="Arial" w:cs="Arial"/>
        </w:rPr>
        <w:t xml:space="preserve">am and in getting everything </w:t>
      </w:r>
      <w:r w:rsidR="008F1399">
        <w:rPr>
          <w:rFonts w:ascii="Arial" w:hAnsi="Arial" w:cs="Arial"/>
        </w:rPr>
        <w:t>up to date</w:t>
      </w:r>
      <w:r w:rsidR="00E251D7">
        <w:rPr>
          <w:rFonts w:ascii="Arial" w:hAnsi="Arial" w:cs="Arial"/>
        </w:rPr>
        <w:t xml:space="preserve"> with Long Term Conditions – the waiting list having reduced from around </w:t>
      </w:r>
      <w:r w:rsidR="008F1399">
        <w:rPr>
          <w:rFonts w:ascii="Arial" w:hAnsi="Arial" w:cs="Arial"/>
        </w:rPr>
        <w:t>8+ weeks to just 3 weeks. The nursing team now has stability and a team that are eager and willing to learn new skills.</w:t>
      </w:r>
    </w:p>
    <w:p w14:paraId="1009A4E4" w14:textId="77777777" w:rsidR="009029B2" w:rsidRDefault="009029B2" w:rsidP="00B926C0">
      <w:pPr>
        <w:pStyle w:val="NoSpacing"/>
        <w:jc w:val="both"/>
        <w:rPr>
          <w:rFonts w:ascii="Arial" w:hAnsi="Arial" w:cs="Arial"/>
        </w:rPr>
      </w:pPr>
    </w:p>
    <w:p w14:paraId="02096864" w14:textId="5C92C377" w:rsidR="009029B2" w:rsidRPr="009029B2" w:rsidRDefault="009029B2" w:rsidP="00B926C0">
      <w:pPr>
        <w:pStyle w:val="NoSpacing"/>
        <w:jc w:val="both"/>
        <w:rPr>
          <w:rFonts w:ascii="Arial" w:hAnsi="Arial" w:cs="Arial"/>
          <w:u w:val="single"/>
        </w:rPr>
      </w:pPr>
      <w:r w:rsidRPr="009029B2">
        <w:rPr>
          <w:rFonts w:ascii="Arial" w:hAnsi="Arial" w:cs="Arial"/>
          <w:u w:val="single"/>
        </w:rPr>
        <w:t>Covid Boosters</w:t>
      </w:r>
    </w:p>
    <w:p w14:paraId="0CC82B07" w14:textId="77777777" w:rsidR="009029B2" w:rsidRDefault="009029B2" w:rsidP="00B926C0">
      <w:pPr>
        <w:pStyle w:val="NoSpacing"/>
        <w:jc w:val="both"/>
        <w:rPr>
          <w:rFonts w:ascii="Arial" w:hAnsi="Arial" w:cs="Arial"/>
        </w:rPr>
      </w:pPr>
    </w:p>
    <w:p w14:paraId="61FBD763" w14:textId="6D3E0963" w:rsidR="009029B2" w:rsidRDefault="0055422A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taking delivery of </w:t>
      </w:r>
      <w:r w:rsidR="008118C9">
        <w:rPr>
          <w:rFonts w:ascii="Arial" w:hAnsi="Arial" w:cs="Arial"/>
        </w:rPr>
        <w:t>these vaccinations on 31</w:t>
      </w:r>
      <w:r w:rsidR="008118C9" w:rsidRPr="008118C9">
        <w:rPr>
          <w:rFonts w:ascii="Arial" w:hAnsi="Arial" w:cs="Arial"/>
          <w:vertAlign w:val="superscript"/>
        </w:rPr>
        <w:t>st</w:t>
      </w:r>
      <w:r w:rsidR="008118C9">
        <w:rPr>
          <w:rFonts w:ascii="Arial" w:hAnsi="Arial" w:cs="Arial"/>
        </w:rPr>
        <w:t xml:space="preserve"> March 2025 which is 3 week’s earlier than expected. We have clinics already on the </w:t>
      </w:r>
      <w:r w:rsidR="008E2352">
        <w:rPr>
          <w:rFonts w:ascii="Arial" w:hAnsi="Arial" w:cs="Arial"/>
        </w:rPr>
        <w:t>clinical system</w:t>
      </w:r>
      <w:r w:rsidR="0040097C">
        <w:rPr>
          <w:rFonts w:ascii="Arial" w:hAnsi="Arial" w:cs="Arial"/>
        </w:rPr>
        <w:t xml:space="preserve"> and invites have been sent out to eligible patients. S</w:t>
      </w:r>
      <w:r w:rsidR="008E2352">
        <w:rPr>
          <w:rFonts w:ascii="Arial" w:hAnsi="Arial" w:cs="Arial"/>
        </w:rPr>
        <w:t xml:space="preserve">taff have </w:t>
      </w:r>
      <w:r w:rsidR="0040097C">
        <w:rPr>
          <w:rFonts w:ascii="Arial" w:hAnsi="Arial" w:cs="Arial"/>
        </w:rPr>
        <w:t xml:space="preserve">also </w:t>
      </w:r>
      <w:r w:rsidR="008E2352">
        <w:rPr>
          <w:rFonts w:ascii="Arial" w:hAnsi="Arial" w:cs="Arial"/>
        </w:rPr>
        <w:t>started their training.</w:t>
      </w:r>
      <w:r w:rsidR="000E407C">
        <w:rPr>
          <w:rFonts w:ascii="Arial" w:hAnsi="Arial" w:cs="Arial"/>
        </w:rPr>
        <w:t xml:space="preserve"> The PCN Lead Nurse is taking the lead on care homes but our staff will go out to administer the vaccines to our housebound patients.</w:t>
      </w:r>
    </w:p>
    <w:p w14:paraId="5D4B8971" w14:textId="77777777" w:rsidR="000E407C" w:rsidRPr="00DB62F5" w:rsidRDefault="000E407C" w:rsidP="00B926C0">
      <w:pPr>
        <w:pStyle w:val="NoSpacing"/>
        <w:jc w:val="both"/>
        <w:rPr>
          <w:rFonts w:ascii="Arial" w:hAnsi="Arial" w:cs="Arial"/>
          <w:u w:val="single"/>
        </w:rPr>
      </w:pPr>
    </w:p>
    <w:p w14:paraId="1D662705" w14:textId="1B58A676" w:rsidR="000E407C" w:rsidRPr="00DB62F5" w:rsidRDefault="00DB62F5" w:rsidP="00B926C0">
      <w:pPr>
        <w:pStyle w:val="NoSpacing"/>
        <w:jc w:val="both"/>
        <w:rPr>
          <w:rFonts w:ascii="Arial" w:hAnsi="Arial" w:cs="Arial"/>
          <w:u w:val="single"/>
        </w:rPr>
      </w:pPr>
      <w:r w:rsidRPr="00DB62F5">
        <w:rPr>
          <w:rFonts w:ascii="Arial" w:hAnsi="Arial" w:cs="Arial"/>
          <w:u w:val="single"/>
        </w:rPr>
        <w:t>‘Flu</w:t>
      </w:r>
    </w:p>
    <w:p w14:paraId="3FDA4EFB" w14:textId="77777777" w:rsidR="00DB62F5" w:rsidRDefault="00DB62F5" w:rsidP="00B926C0">
      <w:pPr>
        <w:pStyle w:val="NoSpacing"/>
        <w:jc w:val="both"/>
        <w:rPr>
          <w:rFonts w:ascii="Arial" w:hAnsi="Arial" w:cs="Arial"/>
        </w:rPr>
      </w:pPr>
    </w:p>
    <w:p w14:paraId="7B2F63A8" w14:textId="23802CCD" w:rsidR="00DB62F5" w:rsidRDefault="00DB62F5" w:rsidP="00B926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Clinics are already on our clinical system in preparedness for the 2025/2026 ‘Flu campaign.</w:t>
      </w:r>
      <w:r w:rsidR="00C875A9">
        <w:rPr>
          <w:rFonts w:ascii="Arial" w:hAnsi="Arial" w:cs="Arial"/>
        </w:rPr>
        <w:t xml:space="preserve"> All vaccines have been ordered and are scheduled for delivery in September.</w:t>
      </w:r>
    </w:p>
    <w:p w14:paraId="42BAC723" w14:textId="77777777" w:rsidR="00C875A9" w:rsidRDefault="00C875A9" w:rsidP="009553B8">
      <w:pPr>
        <w:pStyle w:val="NoSpacing"/>
        <w:jc w:val="both"/>
        <w:rPr>
          <w:rFonts w:ascii="Arial" w:hAnsi="Arial" w:cs="Arial"/>
        </w:rPr>
      </w:pPr>
    </w:p>
    <w:p w14:paraId="0C830ABD" w14:textId="048AD77A" w:rsidR="00524161" w:rsidRPr="00072ECF" w:rsidRDefault="00524161" w:rsidP="009553B8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072ECF">
        <w:rPr>
          <w:rFonts w:ascii="Arial" w:hAnsi="Arial" w:cs="Arial"/>
          <w:b/>
          <w:bCs/>
          <w:u w:val="single"/>
        </w:rPr>
        <w:t xml:space="preserve">Comments &amp; Compliments </w:t>
      </w:r>
    </w:p>
    <w:p w14:paraId="25297B09" w14:textId="77777777" w:rsidR="00524161" w:rsidRPr="00072ECF" w:rsidRDefault="00524161" w:rsidP="009553B8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1556"/>
        <w:gridCol w:w="5909"/>
      </w:tblGrid>
      <w:tr w:rsidR="00176C1D" w:rsidRPr="00072ECF" w14:paraId="462DFC65" w14:textId="77777777" w:rsidTr="001C7FB9">
        <w:trPr>
          <w:trHeight w:val="210"/>
        </w:trPr>
        <w:tc>
          <w:tcPr>
            <w:tcW w:w="1324" w:type="dxa"/>
          </w:tcPr>
          <w:p w14:paraId="2C14D7BA" w14:textId="0819DC70" w:rsidR="00176C1D" w:rsidRPr="00072ECF" w:rsidRDefault="00176C1D" w:rsidP="00176C1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bookmarkStart w:id="0" w:name="_Hlk169790741"/>
            <w:bookmarkStart w:id="1" w:name="_Hlk169790772"/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1556" w:type="dxa"/>
          </w:tcPr>
          <w:p w14:paraId="36A4D2FD" w14:textId="632A57FA" w:rsidR="00176C1D" w:rsidRPr="00072ECF" w:rsidRDefault="00176C1D" w:rsidP="00176C1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Greenview</w:t>
            </w:r>
          </w:p>
        </w:tc>
        <w:tc>
          <w:tcPr>
            <w:tcW w:w="5909" w:type="dxa"/>
          </w:tcPr>
          <w:p w14:paraId="6C3EF445" w14:textId="6A7E00DD" w:rsidR="00176C1D" w:rsidRPr="00072ECF" w:rsidRDefault="00176C1D" w:rsidP="00176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</w:rPr>
              <w:t>P</w:t>
            </w:r>
            <w:r w:rsidRPr="00261765">
              <w:rPr>
                <w:rFonts w:ascii="Arial" w:eastAsia="Calibri" w:hAnsi="Arial" w:cs="Arial"/>
              </w:rPr>
              <w:t xml:space="preserve">atient would like to say how amazing </w:t>
            </w:r>
            <w:r>
              <w:rPr>
                <w:rFonts w:ascii="Arial" w:eastAsia="Calibri" w:hAnsi="Arial" w:cs="Arial"/>
              </w:rPr>
              <w:t>K</w:t>
            </w:r>
            <w:r w:rsidRPr="00261765">
              <w:rPr>
                <w:rFonts w:ascii="Arial" w:eastAsia="Calibri" w:hAnsi="Arial" w:cs="Arial"/>
              </w:rPr>
              <w:t>athryn was during her appointment today</w:t>
            </w:r>
            <w:r>
              <w:rPr>
                <w:rFonts w:ascii="Arial" w:eastAsia="Calibri" w:hAnsi="Arial" w:cs="Arial"/>
              </w:rPr>
              <w:t xml:space="preserve"> - </w:t>
            </w:r>
            <w:r w:rsidRPr="00261765">
              <w:rPr>
                <w:rFonts w:ascii="Arial" w:eastAsia="Calibri" w:hAnsi="Arial" w:cs="Arial"/>
              </w:rPr>
              <w:t>she made her feel so at ease and would like to say how great she is</w:t>
            </w:r>
            <w:r>
              <w:rPr>
                <w:rFonts w:ascii="Arial" w:eastAsia="Calibri" w:hAnsi="Arial" w:cs="Arial"/>
              </w:rPr>
              <w:t xml:space="preserve">. </w:t>
            </w:r>
            <w:r w:rsidRPr="00261765">
              <w:rPr>
                <w:rFonts w:ascii="Arial" w:eastAsia="Calibri" w:hAnsi="Arial" w:cs="Arial"/>
              </w:rPr>
              <w:t>She also wanted to say how amazing all the reception staff are when she comes into surgery, saying we are very helpful and are always smiling.</w:t>
            </w:r>
            <w:r>
              <w:rPr>
                <w:rFonts w:ascii="Arial" w:eastAsia="Calibri" w:hAnsi="Arial" w:cs="Arial"/>
              </w:rPr>
              <w:t xml:space="preserve"> W</w:t>
            </w:r>
            <w:r w:rsidRPr="00261765">
              <w:rPr>
                <w:rFonts w:ascii="Arial" w:eastAsia="Calibri" w:hAnsi="Arial" w:cs="Arial"/>
              </w:rPr>
              <w:t xml:space="preserve">ell done </w:t>
            </w:r>
            <w:r>
              <w:rPr>
                <w:rFonts w:ascii="Arial" w:eastAsia="Calibri" w:hAnsi="Arial" w:cs="Arial"/>
              </w:rPr>
              <w:t>K</w:t>
            </w:r>
            <w:r w:rsidRPr="00261765">
              <w:rPr>
                <w:rFonts w:ascii="Arial" w:eastAsia="Calibri" w:hAnsi="Arial" w:cs="Arial"/>
              </w:rPr>
              <w:t>athryn and reception!</w:t>
            </w:r>
          </w:p>
        </w:tc>
      </w:tr>
      <w:tr w:rsidR="00176C1D" w:rsidRPr="00072ECF" w14:paraId="592233B6" w14:textId="77777777" w:rsidTr="001C7FB9">
        <w:trPr>
          <w:trHeight w:val="21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5F2" w14:textId="7EF3FF77" w:rsidR="00176C1D" w:rsidRPr="00072ECF" w:rsidRDefault="00176C1D" w:rsidP="00176C1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lastRenderedPageBreak/>
              <w:t>February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B27" w14:textId="719C689F" w:rsidR="00176C1D" w:rsidRPr="00072ECF" w:rsidRDefault="00176C1D" w:rsidP="00176C1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Endoscopy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2ED" w14:textId="18668749" w:rsidR="00176C1D" w:rsidRPr="00072ECF" w:rsidRDefault="00176C1D" w:rsidP="00176C1D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21CCC">
              <w:rPr>
                <w:rFonts w:ascii="Arial" w:eastAsia="Calibri" w:hAnsi="Arial" w:cs="Arial"/>
              </w:rPr>
              <w:t>Patient just called to say a massive thank you to staff in endo yesterday for their care, she said her care was fantastic and staff were lovel</w:t>
            </w:r>
            <w:r>
              <w:rPr>
                <w:rFonts w:ascii="Arial" w:eastAsia="Calibri" w:hAnsi="Arial" w:cs="Arial"/>
              </w:rPr>
              <w:t>y.</w:t>
            </w:r>
          </w:p>
        </w:tc>
      </w:tr>
      <w:bookmarkEnd w:id="0"/>
      <w:tr w:rsidR="00A96691" w:rsidRPr="00072ECF" w14:paraId="27525972" w14:textId="77777777" w:rsidTr="001C7FB9">
        <w:trPr>
          <w:trHeight w:val="58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E01" w14:textId="786F13AA" w:rsidR="00A96691" w:rsidRPr="00072ECF" w:rsidRDefault="00A96691" w:rsidP="00A9669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A85" w14:textId="5852520C" w:rsidR="00A96691" w:rsidRPr="00072ECF" w:rsidRDefault="00A96691" w:rsidP="00A9669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Hemsworth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5F5" w14:textId="692288C6" w:rsidR="00A96691" w:rsidRPr="00072ECF" w:rsidRDefault="00A96691" w:rsidP="00A9669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</w:rPr>
              <w:t xml:space="preserve">Patient </w:t>
            </w:r>
            <w:r w:rsidRPr="003636B1">
              <w:rPr>
                <w:rFonts w:ascii="Arial" w:eastAsia="Calibri" w:hAnsi="Arial" w:cs="Arial"/>
              </w:rPr>
              <w:t>would a big thank you to Sharon Fletcher for all her efforts yesterday</w:t>
            </w:r>
            <w:r>
              <w:rPr>
                <w:rFonts w:ascii="Arial" w:eastAsia="Calibri" w:hAnsi="Arial" w:cs="Arial"/>
              </w:rPr>
              <w:t xml:space="preserve">. </w:t>
            </w:r>
            <w:r w:rsidRPr="003636B1">
              <w:rPr>
                <w:rFonts w:ascii="Arial" w:eastAsia="Calibri" w:hAnsi="Arial" w:cs="Arial"/>
              </w:rPr>
              <w:t>It was much appreciated and she get the treatment needed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A96691" w:rsidRPr="00072ECF" w14:paraId="61E2F959" w14:textId="77777777" w:rsidTr="001C7FB9">
        <w:trPr>
          <w:trHeight w:val="7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468" w14:textId="6CE5FBC7" w:rsidR="00A96691" w:rsidRPr="00072ECF" w:rsidRDefault="00A96691" w:rsidP="00A9669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306" w14:textId="4DF8F80E" w:rsidR="00A96691" w:rsidRPr="00072ECF" w:rsidRDefault="00A96691" w:rsidP="00A9669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Kinsley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4B1" w14:textId="6351072D" w:rsidR="00A96691" w:rsidRPr="00072ECF" w:rsidRDefault="00A96691" w:rsidP="00A9669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</w:rPr>
              <w:t xml:space="preserve">Patient </w:t>
            </w:r>
            <w:r w:rsidRPr="003636B1">
              <w:rPr>
                <w:rFonts w:ascii="Arial" w:eastAsia="Calibri" w:hAnsi="Arial" w:cs="Arial"/>
              </w:rPr>
              <w:t xml:space="preserve">would like to say what a lovely man Steve Agar is, sorted her out and kept her at ease. </w:t>
            </w:r>
            <w:r>
              <w:rPr>
                <w:rFonts w:ascii="Arial" w:eastAsia="Calibri" w:hAnsi="Arial" w:cs="Arial"/>
              </w:rPr>
              <w:t>V</w:t>
            </w:r>
            <w:r w:rsidRPr="003636B1">
              <w:rPr>
                <w:rFonts w:ascii="Arial" w:eastAsia="Calibri" w:hAnsi="Arial" w:cs="Arial"/>
              </w:rPr>
              <w:t xml:space="preserve">ery impressed with </w:t>
            </w:r>
            <w:r>
              <w:rPr>
                <w:rFonts w:ascii="Arial" w:eastAsia="Calibri" w:hAnsi="Arial" w:cs="Arial"/>
              </w:rPr>
              <w:t>St</w:t>
            </w:r>
            <w:r w:rsidRPr="003636B1">
              <w:rPr>
                <w:rFonts w:ascii="Arial" w:eastAsia="Calibri" w:hAnsi="Arial" w:cs="Arial"/>
              </w:rPr>
              <w:t>eve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623AA" w:rsidRPr="00072ECF" w14:paraId="1D5C06F5" w14:textId="77777777" w:rsidTr="001C7FB9">
        <w:trPr>
          <w:trHeight w:val="43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D5F" w14:textId="40DF6D77" w:rsidR="000623AA" w:rsidRPr="00072ECF" w:rsidRDefault="000623AA" w:rsidP="000623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0E3" w14:textId="56774692" w:rsidR="000623AA" w:rsidRPr="00072ECF" w:rsidRDefault="000623AA" w:rsidP="000623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Kinsley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31B" w14:textId="38DB2ECC" w:rsidR="000623AA" w:rsidRPr="00072ECF" w:rsidRDefault="000623AA" w:rsidP="000623AA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</w:rPr>
              <w:t>Patient w</w:t>
            </w:r>
            <w:r w:rsidRPr="00FD780B">
              <w:rPr>
                <w:rFonts w:ascii="Arial" w:eastAsia="Calibri" w:hAnsi="Arial" w:cs="Arial"/>
              </w:rPr>
              <w:t>ould like to say how lovely Dr Ahmed is, very caring and empathic, would love to book all future appts with Dr A</w:t>
            </w:r>
            <w:r>
              <w:rPr>
                <w:rFonts w:ascii="Arial" w:eastAsia="Calibri" w:hAnsi="Arial" w:cs="Arial"/>
              </w:rPr>
              <w:t>hmed.</w:t>
            </w:r>
          </w:p>
        </w:tc>
      </w:tr>
      <w:tr w:rsidR="000623AA" w:rsidRPr="00072ECF" w14:paraId="21945C0D" w14:textId="77777777" w:rsidTr="001C7FB9">
        <w:trPr>
          <w:trHeight w:val="41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7CE" w14:textId="4B9F2731" w:rsidR="000623AA" w:rsidRPr="00072ECF" w:rsidRDefault="000623AA" w:rsidP="000623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985" w14:textId="33AF6FE6" w:rsidR="000623AA" w:rsidRPr="00072ECF" w:rsidRDefault="000623AA" w:rsidP="000623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Greenview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B83" w14:textId="6C649003" w:rsidR="000623AA" w:rsidRPr="00072ECF" w:rsidRDefault="000623AA" w:rsidP="000623AA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</w:rPr>
              <w:t xml:space="preserve">Patient </w:t>
            </w:r>
            <w:r w:rsidRPr="006A3E9D">
              <w:rPr>
                <w:rFonts w:ascii="Arial" w:eastAsia="Calibri" w:hAnsi="Arial" w:cs="Arial"/>
              </w:rPr>
              <w:t xml:space="preserve">would like to thank </w:t>
            </w:r>
            <w:r>
              <w:rPr>
                <w:rFonts w:ascii="Arial" w:eastAsia="Calibri" w:hAnsi="Arial" w:cs="Arial"/>
              </w:rPr>
              <w:t>S</w:t>
            </w:r>
            <w:r w:rsidRPr="006A3E9D">
              <w:rPr>
                <w:rFonts w:ascii="Arial" w:eastAsia="Calibri" w:hAnsi="Arial" w:cs="Arial"/>
              </w:rPr>
              <w:t>teve today for making her feel so at ease in her appointment, following on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A3E9D">
              <w:rPr>
                <w:rFonts w:ascii="Arial" w:eastAsia="Calibri" w:hAnsi="Arial" w:cs="Arial"/>
              </w:rPr>
              <w:t>to say how calm and relaxed she felt</w:t>
            </w:r>
            <w:r>
              <w:rPr>
                <w:rFonts w:ascii="Arial" w:eastAsia="Calibri" w:hAnsi="Arial" w:cs="Arial"/>
              </w:rPr>
              <w:t xml:space="preserve"> – “</w:t>
            </w:r>
            <w:r w:rsidRPr="006A3E9D">
              <w:rPr>
                <w:rFonts w:ascii="Arial" w:eastAsia="Calibri" w:hAnsi="Arial" w:cs="Arial"/>
              </w:rPr>
              <w:t xml:space="preserve">he's lovely and </w:t>
            </w:r>
            <w:r>
              <w:rPr>
                <w:rFonts w:ascii="Arial" w:eastAsia="Calibri" w:hAnsi="Arial" w:cs="Arial"/>
              </w:rPr>
              <w:t>I</w:t>
            </w:r>
            <w:r w:rsidRPr="006A3E9D">
              <w:rPr>
                <w:rFonts w:ascii="Arial" w:eastAsia="Calibri" w:hAnsi="Arial" w:cs="Arial"/>
              </w:rPr>
              <w:t xml:space="preserve"> feel </w:t>
            </w:r>
            <w:r>
              <w:rPr>
                <w:rFonts w:ascii="Arial" w:eastAsia="Calibri" w:hAnsi="Arial" w:cs="Arial"/>
              </w:rPr>
              <w:t>I</w:t>
            </w:r>
            <w:r w:rsidRPr="006A3E9D">
              <w:rPr>
                <w:rFonts w:ascii="Arial" w:eastAsia="Calibri" w:hAnsi="Arial" w:cs="Arial"/>
              </w:rPr>
              <w:t xml:space="preserve"> can talk to him.</w:t>
            </w:r>
            <w:r>
              <w:rPr>
                <w:rFonts w:ascii="Arial" w:eastAsia="Calibri" w:hAnsi="Arial" w:cs="Arial"/>
              </w:rPr>
              <w:t>” W</w:t>
            </w:r>
            <w:r w:rsidRPr="006A3E9D">
              <w:rPr>
                <w:rFonts w:ascii="Arial" w:eastAsia="Calibri" w:hAnsi="Arial" w:cs="Arial"/>
              </w:rPr>
              <w:t xml:space="preserve">ell done </w:t>
            </w:r>
            <w:r>
              <w:rPr>
                <w:rFonts w:ascii="Arial" w:eastAsia="Calibri" w:hAnsi="Arial" w:cs="Arial"/>
              </w:rPr>
              <w:t>S</w:t>
            </w:r>
            <w:r w:rsidRPr="006A3E9D">
              <w:rPr>
                <w:rFonts w:ascii="Arial" w:eastAsia="Calibri" w:hAnsi="Arial" w:cs="Arial"/>
              </w:rPr>
              <w:t>teve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3C4D38" w:rsidRPr="00072ECF" w14:paraId="1C22D319" w14:textId="77777777" w:rsidTr="001C7FB9">
        <w:trPr>
          <w:trHeight w:val="40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FAF" w14:textId="587AE905" w:rsidR="003C4D38" w:rsidRPr="00072ECF" w:rsidRDefault="003C4D38" w:rsidP="003C4D3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March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8EC" w14:textId="7E4A3955" w:rsidR="003C4D38" w:rsidRPr="00072ECF" w:rsidRDefault="003C4D38" w:rsidP="003C4D3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Hemsworth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23C" w14:textId="00866DE4" w:rsidR="003C4D38" w:rsidRPr="00072ECF" w:rsidRDefault="003C4D38" w:rsidP="003C4D38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0040C4">
              <w:rPr>
                <w:rFonts w:ascii="Arial" w:eastAsia="Calibri" w:hAnsi="Arial" w:cs="Arial"/>
              </w:rPr>
              <w:t>Above patient said Dr Adeniji was perfect . She would like to see her all the time .</w:t>
            </w:r>
          </w:p>
        </w:tc>
      </w:tr>
      <w:tr w:rsidR="003C4D38" w:rsidRPr="00072ECF" w14:paraId="6AE6BE7D" w14:textId="77777777" w:rsidTr="001C7FB9">
        <w:trPr>
          <w:trHeight w:val="7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DC0" w14:textId="4032689E" w:rsidR="003C4D38" w:rsidRPr="00072ECF" w:rsidRDefault="003C4D38" w:rsidP="003C4D3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March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D62" w14:textId="68E4565B" w:rsidR="003C4D38" w:rsidRPr="00072ECF" w:rsidRDefault="003C4D38" w:rsidP="003C4D3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B2E" w14:textId="1AD1C803" w:rsidR="003C4D38" w:rsidRPr="00072ECF" w:rsidRDefault="003C4D38" w:rsidP="003C4D38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2A30B1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’</w:t>
            </w:r>
            <w:r w:rsidRPr="002A30B1">
              <w:rPr>
                <w:rFonts w:ascii="Arial" w:eastAsia="Calibri" w:hAnsi="Arial" w:cs="Arial"/>
              </w:rPr>
              <w:t>d just like to say the staff that helped me today</w:t>
            </w:r>
            <w:r>
              <w:rPr>
                <w:rFonts w:ascii="Arial" w:eastAsia="Calibri" w:hAnsi="Arial" w:cs="Arial"/>
              </w:rPr>
              <w:t xml:space="preserve"> were r</w:t>
            </w:r>
            <w:r w:rsidRPr="002A30B1">
              <w:rPr>
                <w:rFonts w:ascii="Arial" w:eastAsia="Calibri" w:hAnsi="Arial" w:cs="Arial"/>
              </w:rPr>
              <w:t xml:space="preserve">eally nice and went out of her way and </w:t>
            </w:r>
            <w:r>
              <w:rPr>
                <w:rFonts w:ascii="Arial" w:eastAsia="Calibri" w:hAnsi="Arial" w:cs="Arial"/>
              </w:rPr>
              <w:t>I</w:t>
            </w:r>
            <w:r w:rsidRPr="002A30B1">
              <w:rPr>
                <w:rFonts w:ascii="Arial" w:eastAsia="Calibri" w:hAnsi="Arial" w:cs="Arial"/>
              </w:rPr>
              <w:t xml:space="preserve"> am grateful</w:t>
            </w:r>
            <w:r>
              <w:rPr>
                <w:rFonts w:ascii="Arial" w:eastAsia="Calibri" w:hAnsi="Arial" w:cs="Arial"/>
              </w:rPr>
              <w:t>. T</w:t>
            </w:r>
            <w:r w:rsidRPr="002A30B1">
              <w:rPr>
                <w:rFonts w:ascii="Arial" w:eastAsia="Calibri" w:hAnsi="Arial" w:cs="Arial"/>
              </w:rPr>
              <w:t xml:space="preserve">hanks very </w:t>
            </w:r>
            <w:r>
              <w:rPr>
                <w:rFonts w:ascii="Arial" w:eastAsia="Calibri" w:hAnsi="Arial" w:cs="Arial"/>
              </w:rPr>
              <w:t>m</w:t>
            </w:r>
            <w:r w:rsidRPr="002A30B1">
              <w:rPr>
                <w:rFonts w:ascii="Arial" w:eastAsia="Calibri" w:hAnsi="Arial" w:cs="Arial"/>
              </w:rPr>
              <w:t>uch</w:t>
            </w:r>
            <w:r>
              <w:rPr>
                <w:rFonts w:ascii="Arial" w:eastAsia="Calibri" w:hAnsi="Arial" w:cs="Arial"/>
              </w:rPr>
              <w:t>. (Received for Administration from MYHT).</w:t>
            </w:r>
          </w:p>
        </w:tc>
      </w:tr>
      <w:tr w:rsidR="00915A4D" w:rsidRPr="00072ECF" w14:paraId="1544D4DA" w14:textId="77777777" w:rsidTr="001C7FB9">
        <w:trPr>
          <w:trHeight w:val="7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5C8" w14:textId="0C1A50DA" w:rsidR="00915A4D" w:rsidRPr="00072ECF" w:rsidRDefault="00915A4D" w:rsidP="00915A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March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616" w14:textId="689C7809" w:rsidR="00915A4D" w:rsidRPr="00072ECF" w:rsidRDefault="00915A4D" w:rsidP="00915A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Telephone Call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F2F" w14:textId="55B5DDFD" w:rsidR="00915A4D" w:rsidRPr="00072ECF" w:rsidRDefault="00915A4D" w:rsidP="00915A4D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0C74B5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atient w</w:t>
            </w:r>
            <w:r w:rsidRPr="000C74B5">
              <w:rPr>
                <w:rFonts w:ascii="Arial" w:eastAsia="Calibri" w:hAnsi="Arial" w:cs="Arial"/>
              </w:rPr>
              <w:t>ould like to thank Dr Choudhary for his visit today</w:t>
            </w:r>
            <w:r>
              <w:rPr>
                <w:rFonts w:ascii="Arial" w:eastAsia="Calibri" w:hAnsi="Arial" w:cs="Arial"/>
              </w:rPr>
              <w:t xml:space="preserve">; </w:t>
            </w:r>
            <w:r w:rsidRPr="000C74B5">
              <w:rPr>
                <w:rFonts w:ascii="Arial" w:eastAsia="Calibri" w:hAnsi="Arial" w:cs="Arial"/>
              </w:rPr>
              <w:t>she has said</w:t>
            </w:r>
            <w:r>
              <w:rPr>
                <w:rFonts w:ascii="Arial" w:eastAsia="Calibri" w:hAnsi="Arial" w:cs="Arial"/>
              </w:rPr>
              <w:t>,</w:t>
            </w:r>
            <w:r w:rsidRPr="000C74B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“</w:t>
            </w:r>
            <w:r w:rsidRPr="000C74B5">
              <w:rPr>
                <w:rFonts w:ascii="Arial" w:eastAsia="Calibri" w:hAnsi="Arial" w:cs="Arial"/>
              </w:rPr>
              <w:t xml:space="preserve">he was very helpful and pleasant </w:t>
            </w:r>
            <w:r>
              <w:rPr>
                <w:rFonts w:ascii="Arial" w:eastAsia="Calibri" w:hAnsi="Arial" w:cs="Arial"/>
              </w:rPr>
              <w:t xml:space="preserve">and </w:t>
            </w:r>
            <w:r w:rsidRPr="000C74B5">
              <w:rPr>
                <w:rFonts w:ascii="Arial" w:eastAsia="Calibri" w:hAnsi="Arial" w:cs="Arial"/>
              </w:rPr>
              <w:t>thank you for his time today</w:t>
            </w:r>
            <w:r>
              <w:rPr>
                <w:rFonts w:ascii="Arial" w:eastAsia="Calibri" w:hAnsi="Arial" w:cs="Arial"/>
              </w:rPr>
              <w:t>.</w:t>
            </w:r>
            <w:r w:rsidRPr="000C74B5">
              <w:rPr>
                <w:rFonts w:ascii="Arial" w:eastAsia="Calibri" w:hAnsi="Arial" w:cs="Arial"/>
              </w:rPr>
              <w:t>"</w:t>
            </w:r>
          </w:p>
        </w:tc>
      </w:tr>
      <w:tr w:rsidR="00915A4D" w:rsidRPr="00072ECF" w14:paraId="3F1C8FC7" w14:textId="77777777" w:rsidTr="001C7FB9">
        <w:trPr>
          <w:trHeight w:val="7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03A" w14:textId="3D122241" w:rsidR="00915A4D" w:rsidRPr="00072ECF" w:rsidRDefault="00915A4D" w:rsidP="00915A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March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79C" w14:textId="7BB8EE4D" w:rsidR="00915A4D" w:rsidRPr="00072ECF" w:rsidRDefault="00915A4D" w:rsidP="00915A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Hemsworth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402" w14:textId="009B0640" w:rsidR="00915A4D" w:rsidRPr="00072ECF" w:rsidRDefault="00915A4D" w:rsidP="00915A4D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>P</w:t>
            </w:r>
            <w:r w:rsidRPr="00B129DB">
              <w:rPr>
                <w:rFonts w:ascii="Arial" w:hAnsi="Arial" w:cs="Arial"/>
              </w:rPr>
              <w:t xml:space="preserve">raise for </w:t>
            </w:r>
            <w:r>
              <w:rPr>
                <w:rFonts w:ascii="Arial" w:hAnsi="Arial" w:cs="Arial"/>
              </w:rPr>
              <w:t>N</w:t>
            </w:r>
            <w:r w:rsidRPr="00B129DB">
              <w:rPr>
                <w:rFonts w:ascii="Arial" w:hAnsi="Arial" w:cs="Arial"/>
              </w:rPr>
              <w:t xml:space="preserve">icole </w:t>
            </w:r>
            <w:r>
              <w:rPr>
                <w:rFonts w:ascii="Arial" w:hAnsi="Arial" w:cs="Arial"/>
              </w:rPr>
              <w:t>S</w:t>
            </w:r>
            <w:r w:rsidRPr="00B129DB">
              <w:rPr>
                <w:rFonts w:ascii="Arial" w:hAnsi="Arial" w:cs="Arial"/>
              </w:rPr>
              <w:t>chofield</w:t>
            </w:r>
            <w:r>
              <w:rPr>
                <w:rFonts w:ascii="Arial" w:hAnsi="Arial" w:cs="Arial"/>
              </w:rPr>
              <w:t xml:space="preserve"> – </w:t>
            </w:r>
            <w:r w:rsidRPr="00B129DB">
              <w:rPr>
                <w:rFonts w:ascii="Arial" w:hAnsi="Arial" w:cs="Arial"/>
              </w:rPr>
              <w:t>lovely lady and would recommend her to anyone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087914" w:rsidRPr="00072ECF" w14:paraId="23AA5573" w14:textId="77777777" w:rsidTr="001C7FB9">
        <w:trPr>
          <w:trHeight w:val="7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0F2" w14:textId="0D4E8F32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March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6B6" w14:textId="19D829AA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Telephone call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A2A" w14:textId="14C31097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 xml:space="preserve">Patient phoned </w:t>
            </w:r>
            <w:r w:rsidRPr="00B129DB">
              <w:rPr>
                <w:rFonts w:ascii="Arial" w:hAnsi="Arial" w:cs="Arial"/>
              </w:rPr>
              <w:t>to say what a lovely</w:t>
            </w:r>
            <w:r>
              <w:rPr>
                <w:rFonts w:ascii="Arial" w:hAnsi="Arial" w:cs="Arial"/>
              </w:rPr>
              <w:t>,</w:t>
            </w:r>
            <w:r w:rsidRPr="00B129DB">
              <w:rPr>
                <w:rFonts w:ascii="Arial" w:hAnsi="Arial" w:cs="Arial"/>
              </w:rPr>
              <w:t xml:space="preserve"> lovely lady Sam Hill is</w:t>
            </w:r>
            <w:r>
              <w:rPr>
                <w:rFonts w:ascii="Arial" w:hAnsi="Arial" w:cs="Arial"/>
              </w:rPr>
              <w:t xml:space="preserve"> – </w:t>
            </w:r>
            <w:r w:rsidRPr="00B129DB">
              <w:rPr>
                <w:rFonts w:ascii="Arial" w:hAnsi="Arial" w:cs="Arial"/>
              </w:rPr>
              <w:t>she was very kind not felt rushed and made him feel like she was treating her own father</w:t>
            </w:r>
            <w:r>
              <w:rPr>
                <w:rFonts w:ascii="Arial" w:hAnsi="Arial" w:cs="Arial"/>
              </w:rPr>
              <w:t>. She is a</w:t>
            </w:r>
            <w:r w:rsidRPr="00B129DB">
              <w:rPr>
                <w:rFonts w:ascii="Arial" w:hAnsi="Arial" w:cs="Arial"/>
              </w:rPr>
              <w:t xml:space="preserve"> credit to the practice.</w:t>
            </w:r>
            <w:r>
              <w:rPr>
                <w:rFonts w:ascii="Arial" w:hAnsi="Arial" w:cs="Arial"/>
              </w:rPr>
              <w:t xml:space="preserve"> Well done Sam.</w:t>
            </w:r>
          </w:p>
        </w:tc>
      </w:tr>
      <w:tr w:rsidR="00087914" w:rsidRPr="00072ECF" w14:paraId="53462ABB" w14:textId="77777777" w:rsidTr="001C7FB9">
        <w:trPr>
          <w:trHeight w:val="7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74B" w14:textId="1A601C51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March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BC2" w14:textId="742B1063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Telephone call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E34" w14:textId="33209250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 xml:space="preserve">Patient </w:t>
            </w:r>
            <w:r w:rsidRPr="00971034">
              <w:rPr>
                <w:rFonts w:ascii="Arial" w:hAnsi="Arial" w:cs="Arial"/>
              </w:rPr>
              <w:t>would like to thank the receptionist and Doctor that she saw yesterday</w:t>
            </w:r>
            <w:r>
              <w:rPr>
                <w:rFonts w:ascii="Arial" w:hAnsi="Arial" w:cs="Arial"/>
              </w:rPr>
              <w:t xml:space="preserve">. She </w:t>
            </w:r>
            <w:r w:rsidRPr="00971034">
              <w:rPr>
                <w:rFonts w:ascii="Arial" w:hAnsi="Arial" w:cs="Arial"/>
              </w:rPr>
              <w:t>said they were so helpful</w:t>
            </w:r>
            <w:r>
              <w:rPr>
                <w:rFonts w:ascii="Arial" w:hAnsi="Arial" w:cs="Arial"/>
              </w:rPr>
              <w:t>,</w:t>
            </w:r>
            <w:r w:rsidRPr="00971034">
              <w:rPr>
                <w:rFonts w:ascii="Arial" w:hAnsi="Arial" w:cs="Arial"/>
              </w:rPr>
              <w:t xml:space="preserve"> understanding and considerate</w:t>
            </w:r>
            <w:r>
              <w:rPr>
                <w:rFonts w:ascii="Arial" w:hAnsi="Arial" w:cs="Arial"/>
              </w:rPr>
              <w:t>. A</w:t>
            </w:r>
            <w:r w:rsidRPr="00971034">
              <w:rPr>
                <w:rFonts w:ascii="Arial" w:hAnsi="Arial" w:cs="Arial"/>
              </w:rPr>
              <w:t xml:space="preserve"> big well done</w:t>
            </w:r>
            <w:r>
              <w:rPr>
                <w:rFonts w:ascii="Arial" w:hAnsi="Arial" w:cs="Arial"/>
              </w:rPr>
              <w:t>!</w:t>
            </w:r>
          </w:p>
        </w:tc>
      </w:tr>
      <w:tr w:rsidR="00087914" w:rsidRPr="00072ECF" w14:paraId="266163C0" w14:textId="77777777" w:rsidTr="001C7FB9">
        <w:trPr>
          <w:trHeight w:val="7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E5E" w14:textId="0399D3B8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March 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821" w14:textId="3F5BE65A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Kinsley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483" w14:textId="43A0E07D" w:rsidR="00087914" w:rsidRPr="00072ECF" w:rsidRDefault="00087914" w:rsidP="00087914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F249D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</w:t>
            </w:r>
            <w:r w:rsidRPr="00F249D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ient</w:t>
            </w:r>
            <w:r w:rsidRPr="00F249D8">
              <w:rPr>
                <w:rFonts w:ascii="Arial" w:hAnsi="Arial" w:cs="Arial"/>
              </w:rPr>
              <w:t xml:space="preserve"> came to Kinsley reception desk and said, </w:t>
            </w:r>
            <w:r>
              <w:rPr>
                <w:rFonts w:ascii="Arial" w:hAnsi="Arial" w:cs="Arial"/>
              </w:rPr>
              <w:t>“</w:t>
            </w:r>
            <w:r w:rsidRPr="00F249D8">
              <w:rPr>
                <w:rFonts w:ascii="Arial" w:hAnsi="Arial" w:cs="Arial"/>
              </w:rPr>
              <w:t xml:space="preserve">I just need to tell you that </w:t>
            </w:r>
            <w:r>
              <w:rPr>
                <w:rFonts w:ascii="Arial" w:hAnsi="Arial" w:cs="Arial"/>
              </w:rPr>
              <w:t xml:space="preserve">the </w:t>
            </w:r>
            <w:r w:rsidRPr="00F249D8">
              <w:rPr>
                <w:rFonts w:ascii="Arial" w:hAnsi="Arial" w:cs="Arial"/>
              </w:rPr>
              <w:t>nurse I</w:t>
            </w:r>
            <w:r>
              <w:rPr>
                <w:rFonts w:ascii="Arial" w:hAnsi="Arial" w:cs="Arial"/>
              </w:rPr>
              <w:t>’</w:t>
            </w:r>
            <w:r w:rsidRPr="00F249D8">
              <w:rPr>
                <w:rFonts w:ascii="Arial" w:hAnsi="Arial" w:cs="Arial"/>
              </w:rPr>
              <w:t>ve just seen is bloody lovely</w:t>
            </w:r>
            <w:r>
              <w:rPr>
                <w:rFonts w:ascii="Arial" w:hAnsi="Arial" w:cs="Arial"/>
              </w:rPr>
              <w:t xml:space="preserve">.” </w:t>
            </w:r>
            <w:r w:rsidRPr="00F249D8">
              <w:rPr>
                <w:rFonts w:ascii="Arial" w:hAnsi="Arial" w:cs="Arial"/>
              </w:rPr>
              <w:t>And yes you are Kirst</w:t>
            </w:r>
            <w:r>
              <w:rPr>
                <w:rFonts w:ascii="Arial" w:hAnsi="Arial" w:cs="Arial"/>
              </w:rPr>
              <w:t>y!</w:t>
            </w:r>
          </w:p>
        </w:tc>
      </w:tr>
      <w:bookmarkEnd w:id="1"/>
    </w:tbl>
    <w:p w14:paraId="390EE22D" w14:textId="77777777" w:rsidR="00087914" w:rsidRPr="00087914" w:rsidRDefault="00087914" w:rsidP="009553B8">
      <w:pPr>
        <w:pStyle w:val="NoSpacing"/>
        <w:jc w:val="both"/>
        <w:rPr>
          <w:rFonts w:ascii="Arial" w:hAnsi="Arial" w:cs="Arial"/>
          <w:b/>
          <w:bCs/>
        </w:rPr>
      </w:pPr>
    </w:p>
    <w:p w14:paraId="6E3BB94E" w14:textId="0796E93E" w:rsidR="00087914" w:rsidRPr="00087914" w:rsidRDefault="00087914" w:rsidP="009553B8">
      <w:pPr>
        <w:pStyle w:val="NoSpacing"/>
        <w:jc w:val="both"/>
        <w:rPr>
          <w:rFonts w:ascii="Arial" w:hAnsi="Arial" w:cs="Arial"/>
          <w:u w:val="single"/>
        </w:rPr>
      </w:pPr>
      <w:r w:rsidRPr="00087914">
        <w:rPr>
          <w:rFonts w:ascii="Arial" w:hAnsi="Arial" w:cs="Arial"/>
          <w:u w:val="single"/>
        </w:rPr>
        <w:t>Cohens</w:t>
      </w:r>
    </w:p>
    <w:p w14:paraId="0C6CCC9D" w14:textId="77777777" w:rsidR="00087914" w:rsidRDefault="00087914" w:rsidP="009553B8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4E77C063" w14:textId="505CC839" w:rsidR="00087914" w:rsidRPr="00087914" w:rsidRDefault="00087914" w:rsidP="009553B8">
      <w:pPr>
        <w:pStyle w:val="NoSpacing"/>
        <w:jc w:val="both"/>
        <w:rPr>
          <w:rFonts w:ascii="Arial" w:hAnsi="Arial" w:cs="Arial"/>
        </w:rPr>
      </w:pPr>
      <w:r w:rsidRPr="00087914">
        <w:rPr>
          <w:rFonts w:ascii="Arial" w:hAnsi="Arial" w:cs="Arial"/>
        </w:rPr>
        <w:t>A member of the group commen</w:t>
      </w:r>
      <w:r w:rsidR="00154FD4">
        <w:rPr>
          <w:rFonts w:ascii="Arial" w:hAnsi="Arial" w:cs="Arial"/>
        </w:rPr>
        <w:t>ted that they’d had a better experience at Cohen’s following their last couple of visits.</w:t>
      </w:r>
    </w:p>
    <w:p w14:paraId="1FBCD376" w14:textId="77777777" w:rsidR="00087914" w:rsidRDefault="00087914" w:rsidP="009553B8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38431F6E" w14:textId="032473B9" w:rsidR="00524161" w:rsidRPr="00072ECF" w:rsidRDefault="00E11789" w:rsidP="009553B8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072ECF">
        <w:rPr>
          <w:rFonts w:ascii="Arial" w:hAnsi="Arial" w:cs="Arial"/>
          <w:b/>
          <w:bCs/>
          <w:u w:val="single"/>
        </w:rPr>
        <w:t xml:space="preserve">Date of next meeting </w:t>
      </w:r>
    </w:p>
    <w:p w14:paraId="2882D9CF" w14:textId="77777777" w:rsidR="00E11789" w:rsidRPr="00072ECF" w:rsidRDefault="00E11789" w:rsidP="009553B8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48EDA4A3" w14:textId="1BEA7802" w:rsidR="00E11789" w:rsidRPr="00072ECF" w:rsidRDefault="00E11789" w:rsidP="009553B8">
      <w:pPr>
        <w:pStyle w:val="NoSpacing"/>
        <w:jc w:val="both"/>
        <w:rPr>
          <w:rFonts w:ascii="Arial" w:hAnsi="Arial" w:cs="Arial"/>
          <w:b/>
          <w:bCs/>
        </w:rPr>
      </w:pPr>
      <w:r w:rsidRPr="00072ECF">
        <w:rPr>
          <w:rFonts w:ascii="Arial" w:hAnsi="Arial" w:cs="Arial"/>
          <w:b/>
          <w:bCs/>
        </w:rPr>
        <w:t xml:space="preserve">Date: Wednesday </w:t>
      </w:r>
      <w:r w:rsidR="00DB34A7">
        <w:rPr>
          <w:rFonts w:ascii="Arial" w:hAnsi="Arial" w:cs="Arial"/>
          <w:b/>
          <w:bCs/>
        </w:rPr>
        <w:t>7</w:t>
      </w:r>
      <w:r w:rsidR="00DB34A7" w:rsidRPr="00DB34A7">
        <w:rPr>
          <w:rFonts w:ascii="Arial" w:hAnsi="Arial" w:cs="Arial"/>
          <w:b/>
          <w:bCs/>
          <w:vertAlign w:val="superscript"/>
        </w:rPr>
        <w:t>th</w:t>
      </w:r>
      <w:r w:rsidR="00DB34A7">
        <w:rPr>
          <w:rFonts w:ascii="Arial" w:hAnsi="Arial" w:cs="Arial"/>
          <w:b/>
          <w:bCs/>
        </w:rPr>
        <w:t xml:space="preserve"> May 2025</w:t>
      </w:r>
      <w:r w:rsidRPr="00072ECF">
        <w:rPr>
          <w:rFonts w:ascii="Arial" w:hAnsi="Arial" w:cs="Arial"/>
          <w:b/>
          <w:bCs/>
        </w:rPr>
        <w:t xml:space="preserve"> </w:t>
      </w:r>
    </w:p>
    <w:p w14:paraId="397D9ACD" w14:textId="38F1B288" w:rsidR="00E11789" w:rsidRPr="00072ECF" w:rsidRDefault="00E11789" w:rsidP="009553B8">
      <w:pPr>
        <w:pStyle w:val="NoSpacing"/>
        <w:jc w:val="both"/>
        <w:rPr>
          <w:rFonts w:ascii="Arial" w:hAnsi="Arial" w:cs="Arial"/>
          <w:b/>
          <w:bCs/>
        </w:rPr>
      </w:pPr>
      <w:r w:rsidRPr="00072ECF">
        <w:rPr>
          <w:rFonts w:ascii="Arial" w:hAnsi="Arial" w:cs="Arial"/>
          <w:b/>
          <w:bCs/>
        </w:rPr>
        <w:t xml:space="preserve">Time: 10am </w:t>
      </w:r>
    </w:p>
    <w:p w14:paraId="128EF554" w14:textId="590376C5" w:rsidR="00524161" w:rsidRPr="00072ECF" w:rsidRDefault="00E11789" w:rsidP="009553B8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072ECF">
        <w:rPr>
          <w:rFonts w:ascii="Arial" w:hAnsi="Arial" w:cs="Arial"/>
          <w:b/>
          <w:bCs/>
        </w:rPr>
        <w:t>Venue: The Grange Medical Centre</w:t>
      </w:r>
    </w:p>
    <w:sectPr w:rsidR="00524161" w:rsidRPr="00072ECF" w:rsidSect="0052416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1F"/>
    <w:rsid w:val="000529FF"/>
    <w:rsid w:val="000623AA"/>
    <w:rsid w:val="00072ECF"/>
    <w:rsid w:val="00084FE5"/>
    <w:rsid w:val="00086A1B"/>
    <w:rsid w:val="00087914"/>
    <w:rsid w:val="000E407C"/>
    <w:rsid w:val="000F28B5"/>
    <w:rsid w:val="00154FD4"/>
    <w:rsid w:val="00176C1D"/>
    <w:rsid w:val="00193769"/>
    <w:rsid w:val="001C0DA1"/>
    <w:rsid w:val="001C7FB9"/>
    <w:rsid w:val="00222E9C"/>
    <w:rsid w:val="00250174"/>
    <w:rsid w:val="002F5E4F"/>
    <w:rsid w:val="0031111F"/>
    <w:rsid w:val="0031584E"/>
    <w:rsid w:val="00362DB9"/>
    <w:rsid w:val="003C4D38"/>
    <w:rsid w:val="003D7893"/>
    <w:rsid w:val="003E18DC"/>
    <w:rsid w:val="0040097C"/>
    <w:rsid w:val="0048564D"/>
    <w:rsid w:val="004C3302"/>
    <w:rsid w:val="00503C47"/>
    <w:rsid w:val="005072DF"/>
    <w:rsid w:val="00524161"/>
    <w:rsid w:val="0055422A"/>
    <w:rsid w:val="00622748"/>
    <w:rsid w:val="00667A3D"/>
    <w:rsid w:val="00671C52"/>
    <w:rsid w:val="006A6E93"/>
    <w:rsid w:val="006B211F"/>
    <w:rsid w:val="0071046B"/>
    <w:rsid w:val="00733AD8"/>
    <w:rsid w:val="008118C9"/>
    <w:rsid w:val="00826C5B"/>
    <w:rsid w:val="0086365E"/>
    <w:rsid w:val="0086482F"/>
    <w:rsid w:val="008E2352"/>
    <w:rsid w:val="008F1399"/>
    <w:rsid w:val="009009DD"/>
    <w:rsid w:val="009029B2"/>
    <w:rsid w:val="00915A4D"/>
    <w:rsid w:val="00921C1A"/>
    <w:rsid w:val="00925A98"/>
    <w:rsid w:val="009553B8"/>
    <w:rsid w:val="009A285F"/>
    <w:rsid w:val="009E52DC"/>
    <w:rsid w:val="009F626D"/>
    <w:rsid w:val="00A3601F"/>
    <w:rsid w:val="00A51C14"/>
    <w:rsid w:val="00A96691"/>
    <w:rsid w:val="00AE2023"/>
    <w:rsid w:val="00B81729"/>
    <w:rsid w:val="00B926C0"/>
    <w:rsid w:val="00C07C84"/>
    <w:rsid w:val="00C2659D"/>
    <w:rsid w:val="00C6126E"/>
    <w:rsid w:val="00C653A0"/>
    <w:rsid w:val="00C7794D"/>
    <w:rsid w:val="00C875A9"/>
    <w:rsid w:val="00CB1B26"/>
    <w:rsid w:val="00CF11F8"/>
    <w:rsid w:val="00D44E93"/>
    <w:rsid w:val="00D5070E"/>
    <w:rsid w:val="00DB34A7"/>
    <w:rsid w:val="00DB62F5"/>
    <w:rsid w:val="00DB7062"/>
    <w:rsid w:val="00E11789"/>
    <w:rsid w:val="00E13550"/>
    <w:rsid w:val="00E251D7"/>
    <w:rsid w:val="00E65979"/>
    <w:rsid w:val="00E70332"/>
    <w:rsid w:val="00F11209"/>
    <w:rsid w:val="00F753A9"/>
    <w:rsid w:val="00F83183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4939"/>
  <w15:chartTrackingRefBased/>
  <w15:docId w15:val="{5E466818-F0B5-4280-B332-C4FC063A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1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1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91A137FFD8346B14AC4A25923DFDA" ma:contentTypeVersion="17" ma:contentTypeDescription="Create a new document." ma:contentTypeScope="" ma:versionID="2076cf6e4bc204ca1014c6d399cc75d6">
  <xsd:schema xmlns:xsd="http://www.w3.org/2001/XMLSchema" xmlns:xs="http://www.w3.org/2001/XMLSchema" xmlns:p="http://schemas.microsoft.com/office/2006/metadata/properties" xmlns:ns1="http://schemas.microsoft.com/sharepoint/v3" xmlns:ns2="139c3752-b617-452e-a3b2-1e8f2341b0b1" xmlns:ns3="d3b89ea0-54d5-4507-8a60-3010f7718fb9" targetNamespace="http://schemas.microsoft.com/office/2006/metadata/properties" ma:root="true" ma:fieldsID="50e8ecf720c4696107a8f95eafe1db6a" ns1:_="" ns2:_="" ns3:_="">
    <xsd:import namespace="http://schemas.microsoft.com/sharepoint/v3"/>
    <xsd:import namespace="139c3752-b617-452e-a3b2-1e8f2341b0b1"/>
    <xsd:import namespace="d3b89ea0-54d5-4507-8a60-3010f7718fb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ugust20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3752-b617-452e-a3b2-1e8f2341b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ugust2024" ma:index="24" nillable="true" ma:displayName="August 2024" ma:format="Dropdown" ma:internalName="August20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9ea0-54d5-4507-8a60-3010f771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028eeca-2e7f-40d8-9e0c-e23149280408}" ma:internalName="TaxCatchAll" ma:showField="CatchAllData" ma:web="d3b89ea0-54d5-4507-8a60-3010f7718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3b89ea0-54d5-4507-8a60-3010f7718fb9" xsi:nil="true"/>
    <_ip_UnifiedCompliancePolicyProperties xmlns="http://schemas.microsoft.com/sharepoint/v3" xsi:nil="true"/>
    <August2024 xmlns="139c3752-b617-452e-a3b2-1e8f2341b0b1" xsi:nil="true"/>
    <lcf76f155ced4ddcb4097134ff3c332f xmlns="139c3752-b617-452e-a3b2-1e8f2341b0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E681E6-E6D8-4425-B43E-A13D9A9C8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E4E1B-A966-4994-9A4D-D8D259B53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9c3752-b617-452e-a3b2-1e8f2341b0b1"/>
    <ds:schemaRef ds:uri="d3b89ea0-54d5-4507-8a60-3010f771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67F7B-B505-462B-92EB-6F81FEA2A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BF223-3DD6-4759-8023-90A933E505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b89ea0-54d5-4507-8a60-3010f7718fb9"/>
    <ds:schemaRef ds:uri="139c3752-b617-452e-a3b2-1e8f2341b0b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BENTHAM, Paula (THE GRANGE MEDICAL CENTRE - B87026)</dc:creator>
  <cp:keywords/>
  <dc:description/>
  <cp:lastModifiedBy>Katy Morson</cp:lastModifiedBy>
  <cp:revision>2</cp:revision>
  <dcterms:created xsi:type="dcterms:W3CDTF">2025-03-28T14:38:00Z</dcterms:created>
  <dcterms:modified xsi:type="dcterms:W3CDTF">2025-03-28T14:38:00Z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0x01010081591A137FFD8346B14AC4A25923DFDA</vt:lpwstr>
  </property>
  <property fmtid="{D5CDD505-2E9C-101B-9397-08002B2CF9AE}" pid="3" name="MediaServiceImageTags">
    <vt:lpwstr/>
  </property>
</Properties>
</file>