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4AA1D066" w:rsidR="009B0765" w:rsidRPr="009F4159" w:rsidRDefault="00E41AB9" w:rsidP="009F4159">
      <w:pPr>
        <w:pStyle w:val="NoSpacing"/>
        <w:jc w:val="center"/>
        <w:rPr>
          <w:rFonts w:ascii="Arial" w:hAnsi="Arial" w:cs="Arial"/>
          <w:b/>
          <w:bCs/>
          <w:sz w:val="24"/>
          <w:szCs w:val="24"/>
          <w:u w:val="single"/>
        </w:rPr>
      </w:pPr>
      <w:r w:rsidRPr="009F4159">
        <w:rPr>
          <w:rFonts w:ascii="Arial" w:hAnsi="Arial" w:cs="Arial"/>
          <w:b/>
          <w:bCs/>
          <w:sz w:val="24"/>
          <w:szCs w:val="24"/>
          <w:u w:val="single"/>
        </w:rPr>
        <w:t xml:space="preserve">PRG Meeting – </w:t>
      </w:r>
      <w:r w:rsidR="00A84979" w:rsidRPr="009F4159">
        <w:rPr>
          <w:rFonts w:ascii="Arial" w:hAnsi="Arial" w:cs="Arial"/>
          <w:b/>
          <w:bCs/>
          <w:sz w:val="24"/>
          <w:szCs w:val="24"/>
          <w:u w:val="single"/>
        </w:rPr>
        <w:t xml:space="preserve">Wednesday </w:t>
      </w:r>
      <w:r w:rsidR="002C4533">
        <w:rPr>
          <w:rFonts w:ascii="Arial" w:hAnsi="Arial" w:cs="Arial"/>
          <w:b/>
          <w:bCs/>
          <w:sz w:val="24"/>
          <w:szCs w:val="24"/>
          <w:u w:val="single"/>
        </w:rPr>
        <w:t>13</w:t>
      </w:r>
      <w:r w:rsidR="002C4533" w:rsidRPr="002C4533">
        <w:rPr>
          <w:rFonts w:ascii="Arial" w:hAnsi="Arial" w:cs="Arial"/>
          <w:b/>
          <w:bCs/>
          <w:sz w:val="24"/>
          <w:szCs w:val="24"/>
          <w:u w:val="single"/>
          <w:vertAlign w:val="superscript"/>
        </w:rPr>
        <w:t>th</w:t>
      </w:r>
      <w:r w:rsidR="002C4533">
        <w:rPr>
          <w:rFonts w:ascii="Arial" w:hAnsi="Arial" w:cs="Arial"/>
          <w:b/>
          <w:bCs/>
          <w:sz w:val="24"/>
          <w:szCs w:val="24"/>
          <w:u w:val="single"/>
        </w:rPr>
        <w:t xml:space="preserve"> December </w:t>
      </w:r>
      <w:r w:rsidR="009E7DED" w:rsidRPr="009F4159">
        <w:rPr>
          <w:rFonts w:ascii="Arial" w:hAnsi="Arial" w:cs="Arial"/>
          <w:b/>
          <w:bCs/>
          <w:sz w:val="24"/>
          <w:szCs w:val="24"/>
          <w:u w:val="single"/>
        </w:rPr>
        <w:t>2023</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Pr="00F13563" w:rsidRDefault="00244711" w:rsidP="002A2672">
      <w:pPr>
        <w:pStyle w:val="NoSpacing"/>
        <w:jc w:val="both"/>
        <w:rPr>
          <w:rFonts w:ascii="Arial" w:hAnsi="Arial" w:cs="Arial"/>
          <w:sz w:val="24"/>
          <w:szCs w:val="24"/>
        </w:rPr>
      </w:pPr>
      <w:r w:rsidRPr="00F13563">
        <w:rPr>
          <w:rFonts w:ascii="Arial" w:hAnsi="Arial" w:cs="Arial"/>
          <w:sz w:val="24"/>
          <w:szCs w:val="24"/>
        </w:rPr>
        <w:t>Angela Marwood</w:t>
      </w:r>
      <w:r w:rsidRPr="00F13563">
        <w:rPr>
          <w:rFonts w:ascii="Arial" w:hAnsi="Arial" w:cs="Arial"/>
          <w:sz w:val="24"/>
          <w:szCs w:val="24"/>
        </w:rPr>
        <w:tab/>
      </w:r>
      <w:r w:rsidRPr="00F13563">
        <w:rPr>
          <w:rFonts w:ascii="Arial" w:hAnsi="Arial" w:cs="Arial"/>
          <w:sz w:val="24"/>
          <w:szCs w:val="24"/>
        </w:rPr>
        <w:tab/>
        <w:t xml:space="preserve">Practice Manager </w:t>
      </w:r>
    </w:p>
    <w:p w14:paraId="174BF4EB" w14:textId="01F92CF8" w:rsidR="009B0765" w:rsidRPr="00F13563" w:rsidRDefault="00913AAB" w:rsidP="002A2672">
      <w:pPr>
        <w:pStyle w:val="NoSpacing"/>
        <w:jc w:val="both"/>
        <w:rPr>
          <w:rFonts w:ascii="Arial" w:hAnsi="Arial" w:cs="Arial"/>
          <w:sz w:val="24"/>
          <w:szCs w:val="24"/>
        </w:rPr>
      </w:pPr>
      <w:r w:rsidRPr="00F13563">
        <w:rPr>
          <w:rFonts w:ascii="Arial" w:hAnsi="Arial" w:cs="Arial"/>
          <w:sz w:val="24"/>
          <w:szCs w:val="24"/>
        </w:rPr>
        <w:t>Rianne Norton</w:t>
      </w:r>
      <w:r w:rsidRPr="00F13563">
        <w:rPr>
          <w:rFonts w:ascii="Arial" w:hAnsi="Arial" w:cs="Arial"/>
          <w:sz w:val="24"/>
          <w:szCs w:val="24"/>
        </w:rPr>
        <w:tab/>
      </w:r>
      <w:r w:rsidRPr="00F13563">
        <w:rPr>
          <w:rFonts w:ascii="Arial" w:hAnsi="Arial" w:cs="Arial"/>
          <w:sz w:val="24"/>
          <w:szCs w:val="24"/>
        </w:rPr>
        <w:tab/>
        <w:t>Communications and Patient Contact Manager (minutes)</w:t>
      </w:r>
    </w:p>
    <w:p w14:paraId="2C515356" w14:textId="641ED241" w:rsidR="00080D58" w:rsidRDefault="00080D58" w:rsidP="00080D58">
      <w:pPr>
        <w:pStyle w:val="NoSpacing"/>
        <w:jc w:val="both"/>
        <w:rPr>
          <w:rFonts w:ascii="Arial" w:hAnsi="Arial" w:cs="Arial"/>
          <w:sz w:val="24"/>
          <w:szCs w:val="24"/>
        </w:rPr>
      </w:pPr>
      <w:bookmarkStart w:id="0" w:name="_Hlk108682015"/>
      <w:r w:rsidRPr="00F13563">
        <w:rPr>
          <w:rFonts w:ascii="Arial" w:hAnsi="Arial" w:cs="Arial"/>
          <w:sz w:val="24"/>
          <w:szCs w:val="24"/>
        </w:rPr>
        <w:t>Eleanor Horobin</w:t>
      </w:r>
      <w:r w:rsidRPr="00F13563">
        <w:rPr>
          <w:rFonts w:ascii="Arial" w:hAnsi="Arial" w:cs="Arial"/>
          <w:sz w:val="24"/>
          <w:szCs w:val="24"/>
        </w:rPr>
        <w:tab/>
      </w:r>
      <w:r w:rsidRPr="00F13563">
        <w:rPr>
          <w:rFonts w:ascii="Arial" w:hAnsi="Arial" w:cs="Arial"/>
          <w:sz w:val="24"/>
          <w:szCs w:val="24"/>
        </w:rPr>
        <w:tab/>
        <w:t>Patient Representative</w:t>
      </w:r>
    </w:p>
    <w:p w14:paraId="482D69CC" w14:textId="77777777" w:rsidR="002C4533" w:rsidRDefault="002C4533" w:rsidP="002C4533">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5FF7555C" w14:textId="767E1B01" w:rsidR="003D4924" w:rsidRDefault="003D4924" w:rsidP="003D4924">
      <w:pPr>
        <w:pStyle w:val="NoSpacing"/>
        <w:jc w:val="both"/>
        <w:rPr>
          <w:rFonts w:ascii="Arial" w:hAnsi="Arial" w:cs="Arial"/>
          <w:sz w:val="24"/>
          <w:szCs w:val="24"/>
        </w:rPr>
      </w:pPr>
      <w:r w:rsidRPr="00F13563">
        <w:rPr>
          <w:rFonts w:ascii="Arial" w:hAnsi="Arial" w:cs="Arial"/>
          <w:sz w:val="24"/>
          <w:szCs w:val="24"/>
        </w:rPr>
        <w:t>Janet Neville</w:t>
      </w:r>
      <w:r w:rsidRPr="00F13563">
        <w:rPr>
          <w:rFonts w:ascii="Arial" w:hAnsi="Arial" w:cs="Arial"/>
          <w:sz w:val="24"/>
          <w:szCs w:val="24"/>
        </w:rPr>
        <w:tab/>
      </w:r>
      <w:r w:rsidRPr="00F13563">
        <w:rPr>
          <w:rFonts w:ascii="Arial" w:hAnsi="Arial" w:cs="Arial"/>
          <w:sz w:val="24"/>
          <w:szCs w:val="24"/>
        </w:rPr>
        <w:tab/>
      </w:r>
      <w:r w:rsidRPr="00F13563">
        <w:rPr>
          <w:rFonts w:ascii="Arial" w:hAnsi="Arial" w:cs="Arial"/>
          <w:sz w:val="24"/>
          <w:szCs w:val="24"/>
        </w:rPr>
        <w:tab/>
        <w:t>Patient Representative</w:t>
      </w:r>
    </w:p>
    <w:p w14:paraId="2A03F2E9" w14:textId="77777777" w:rsidR="002C4533" w:rsidRPr="00F13563" w:rsidRDefault="002C4533" w:rsidP="002C4533">
      <w:pPr>
        <w:pStyle w:val="NoSpacing"/>
        <w:jc w:val="both"/>
        <w:rPr>
          <w:rFonts w:ascii="Arial" w:hAnsi="Arial" w:cs="Arial"/>
          <w:sz w:val="24"/>
          <w:szCs w:val="24"/>
        </w:rPr>
      </w:pPr>
      <w:r w:rsidRPr="00F13563">
        <w:rPr>
          <w:rFonts w:ascii="Arial" w:hAnsi="Arial" w:cs="Arial"/>
          <w:sz w:val="24"/>
          <w:szCs w:val="24"/>
        </w:rPr>
        <w:t>Sandra Pickin</w:t>
      </w:r>
      <w:r w:rsidRPr="00F13563">
        <w:rPr>
          <w:rFonts w:ascii="Arial" w:hAnsi="Arial" w:cs="Arial"/>
          <w:sz w:val="24"/>
          <w:szCs w:val="24"/>
        </w:rPr>
        <w:tab/>
      </w:r>
      <w:r w:rsidRPr="00F13563">
        <w:rPr>
          <w:rFonts w:ascii="Arial" w:hAnsi="Arial" w:cs="Arial"/>
          <w:sz w:val="24"/>
          <w:szCs w:val="24"/>
        </w:rPr>
        <w:tab/>
        <w:t>Patient Representative</w:t>
      </w:r>
    </w:p>
    <w:p w14:paraId="6B6C7EB7" w14:textId="77777777" w:rsidR="002C4533" w:rsidRDefault="002C4533" w:rsidP="002C4533">
      <w:pPr>
        <w:pStyle w:val="NoSpacing"/>
        <w:jc w:val="both"/>
        <w:rPr>
          <w:rFonts w:ascii="Arial" w:hAnsi="Arial" w:cs="Arial"/>
          <w:sz w:val="24"/>
          <w:szCs w:val="24"/>
        </w:rPr>
      </w:pPr>
      <w:r w:rsidRPr="00F13563">
        <w:rPr>
          <w:rFonts w:ascii="Arial" w:hAnsi="Arial" w:cs="Arial"/>
          <w:sz w:val="24"/>
          <w:szCs w:val="24"/>
        </w:rPr>
        <w:t>Paul Stephens</w:t>
      </w:r>
      <w:r w:rsidRPr="00F13563">
        <w:rPr>
          <w:rFonts w:ascii="Arial" w:hAnsi="Arial" w:cs="Arial"/>
          <w:sz w:val="24"/>
          <w:szCs w:val="24"/>
        </w:rPr>
        <w:tab/>
      </w:r>
      <w:r w:rsidRPr="00F13563">
        <w:rPr>
          <w:rFonts w:ascii="Arial" w:hAnsi="Arial" w:cs="Arial"/>
          <w:sz w:val="24"/>
          <w:szCs w:val="24"/>
        </w:rPr>
        <w:tab/>
        <w:t>Patient Representative</w:t>
      </w:r>
    </w:p>
    <w:p w14:paraId="0716F073" w14:textId="77777777" w:rsidR="00080D58" w:rsidRDefault="00080D58" w:rsidP="00EE1458">
      <w:pPr>
        <w:pStyle w:val="NoSpacing"/>
        <w:jc w:val="both"/>
        <w:rPr>
          <w:rFonts w:ascii="Arial" w:hAnsi="Arial" w:cs="Arial"/>
          <w:sz w:val="24"/>
          <w:szCs w:val="24"/>
        </w:rPr>
      </w:pPr>
    </w:p>
    <w:bookmarkEnd w:id="0"/>
    <w:p w14:paraId="395619B4" w14:textId="51E5F38D" w:rsidR="009B0765" w:rsidRPr="009B0765" w:rsidRDefault="00B41E12" w:rsidP="005A016B">
      <w:pPr>
        <w:pStyle w:val="NoSpacing"/>
        <w:jc w:val="both"/>
        <w:rPr>
          <w:rFonts w:ascii="Arial" w:hAnsi="Arial" w:cs="Arial"/>
          <w:sz w:val="24"/>
          <w:szCs w:val="24"/>
          <w:u w:val="single"/>
        </w:rPr>
      </w:pPr>
      <w:r>
        <w:rPr>
          <w:rFonts w:ascii="Arial" w:hAnsi="Arial" w:cs="Arial"/>
          <w:sz w:val="24"/>
          <w:szCs w:val="24"/>
          <w:u w:val="single"/>
        </w:rPr>
        <w:t>M</w:t>
      </w:r>
      <w:r w:rsidR="009B0765" w:rsidRPr="009B0765">
        <w:rPr>
          <w:rFonts w:ascii="Arial" w:hAnsi="Arial" w:cs="Arial"/>
          <w:sz w:val="24"/>
          <w:szCs w:val="24"/>
          <w:u w:val="single"/>
        </w:rPr>
        <w:t>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60268E08"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4223A166" w14:textId="35C3531F" w:rsidR="00FC3CBC" w:rsidRDefault="00FC3CBC" w:rsidP="005A016B">
      <w:pPr>
        <w:pStyle w:val="NoSpacing"/>
        <w:jc w:val="both"/>
        <w:rPr>
          <w:rFonts w:ascii="Arial" w:hAnsi="Arial" w:cs="Arial"/>
          <w:sz w:val="24"/>
          <w:szCs w:val="24"/>
        </w:rPr>
      </w:pPr>
    </w:p>
    <w:p w14:paraId="0512D6B8" w14:textId="50923372" w:rsidR="002C4533" w:rsidRDefault="002C4533" w:rsidP="005A016B">
      <w:pPr>
        <w:pStyle w:val="NoSpacing"/>
        <w:jc w:val="both"/>
        <w:rPr>
          <w:rFonts w:ascii="Arial" w:hAnsi="Arial" w:cs="Arial"/>
          <w:sz w:val="24"/>
          <w:szCs w:val="24"/>
          <w:u w:val="single"/>
        </w:rPr>
      </w:pPr>
      <w:r>
        <w:rPr>
          <w:rFonts w:ascii="Arial" w:hAnsi="Arial" w:cs="Arial"/>
          <w:sz w:val="24"/>
          <w:szCs w:val="24"/>
          <w:u w:val="single"/>
        </w:rPr>
        <w:t>GP Care Wakefield</w:t>
      </w:r>
    </w:p>
    <w:p w14:paraId="13CC7F8C" w14:textId="2745DD40" w:rsidR="002C4533" w:rsidRDefault="002C4533" w:rsidP="005A016B">
      <w:pPr>
        <w:pStyle w:val="NoSpacing"/>
        <w:jc w:val="both"/>
        <w:rPr>
          <w:rFonts w:ascii="Arial" w:hAnsi="Arial" w:cs="Arial"/>
          <w:sz w:val="24"/>
          <w:szCs w:val="24"/>
          <w:u w:val="single"/>
        </w:rPr>
      </w:pPr>
    </w:p>
    <w:p w14:paraId="3E45AD5A" w14:textId="51BDC259" w:rsidR="002C4533" w:rsidRDefault="00384482" w:rsidP="005A016B">
      <w:pPr>
        <w:pStyle w:val="NoSpacing"/>
        <w:jc w:val="both"/>
        <w:rPr>
          <w:rFonts w:ascii="Arial" w:hAnsi="Arial" w:cs="Arial"/>
          <w:sz w:val="24"/>
          <w:szCs w:val="24"/>
        </w:rPr>
      </w:pPr>
      <w:r w:rsidRPr="00384482">
        <w:rPr>
          <w:rFonts w:ascii="Arial" w:hAnsi="Arial" w:cs="Arial"/>
          <w:sz w:val="24"/>
          <w:szCs w:val="24"/>
        </w:rPr>
        <w:t>Discussed the service</w:t>
      </w:r>
      <w:r>
        <w:rPr>
          <w:rFonts w:ascii="Arial" w:hAnsi="Arial" w:cs="Arial"/>
          <w:sz w:val="24"/>
          <w:szCs w:val="24"/>
        </w:rPr>
        <w:t xml:space="preserve"> – it is an extension of the service that we already provide to our patients. It is run through our PCN and all practices within the PCN are allocated appointments each day.</w:t>
      </w:r>
    </w:p>
    <w:p w14:paraId="77D5A6CC" w14:textId="5A6CD179" w:rsidR="00384482" w:rsidRDefault="00384482" w:rsidP="005A016B">
      <w:pPr>
        <w:pStyle w:val="NoSpacing"/>
        <w:jc w:val="both"/>
        <w:rPr>
          <w:rFonts w:ascii="Arial" w:hAnsi="Arial" w:cs="Arial"/>
          <w:sz w:val="24"/>
          <w:szCs w:val="24"/>
        </w:rPr>
      </w:pPr>
    </w:p>
    <w:p w14:paraId="1BAD086B" w14:textId="0FB85DAF" w:rsidR="00384482" w:rsidRPr="00384482" w:rsidRDefault="00384482" w:rsidP="005A016B">
      <w:pPr>
        <w:pStyle w:val="NoSpacing"/>
        <w:jc w:val="both"/>
        <w:rPr>
          <w:rFonts w:ascii="Arial" w:hAnsi="Arial" w:cs="Arial"/>
          <w:sz w:val="24"/>
          <w:szCs w:val="24"/>
          <w:u w:val="single"/>
        </w:rPr>
      </w:pPr>
      <w:r w:rsidRPr="00384482">
        <w:rPr>
          <w:rFonts w:ascii="Arial" w:hAnsi="Arial" w:cs="Arial"/>
          <w:sz w:val="24"/>
          <w:szCs w:val="24"/>
          <w:u w:val="single"/>
        </w:rPr>
        <w:t>G</w:t>
      </w:r>
      <w:r>
        <w:rPr>
          <w:rFonts w:ascii="Arial" w:hAnsi="Arial" w:cs="Arial"/>
          <w:sz w:val="24"/>
          <w:szCs w:val="24"/>
          <w:u w:val="single"/>
        </w:rPr>
        <w:t>P</w:t>
      </w:r>
      <w:r w:rsidRPr="00384482">
        <w:rPr>
          <w:rFonts w:ascii="Arial" w:hAnsi="Arial" w:cs="Arial"/>
          <w:sz w:val="24"/>
          <w:szCs w:val="24"/>
          <w:u w:val="single"/>
        </w:rPr>
        <w:t xml:space="preserve"> to Patient Ratio</w:t>
      </w:r>
    </w:p>
    <w:p w14:paraId="128183FD" w14:textId="0DB12DCC" w:rsidR="00384482" w:rsidRDefault="00384482" w:rsidP="005A016B">
      <w:pPr>
        <w:pStyle w:val="NoSpacing"/>
        <w:jc w:val="both"/>
        <w:rPr>
          <w:rFonts w:ascii="Arial" w:hAnsi="Arial" w:cs="Arial"/>
          <w:sz w:val="24"/>
          <w:szCs w:val="24"/>
        </w:rPr>
      </w:pPr>
    </w:p>
    <w:p w14:paraId="61369704" w14:textId="2EEEB2C1" w:rsidR="00384482" w:rsidRDefault="00384482" w:rsidP="005A016B">
      <w:pPr>
        <w:pStyle w:val="NoSpacing"/>
        <w:jc w:val="both"/>
        <w:rPr>
          <w:rFonts w:ascii="Arial" w:hAnsi="Arial" w:cs="Arial"/>
          <w:sz w:val="24"/>
          <w:szCs w:val="24"/>
        </w:rPr>
      </w:pPr>
      <w:r>
        <w:rPr>
          <w:rFonts w:ascii="Arial" w:hAnsi="Arial" w:cs="Arial"/>
          <w:sz w:val="24"/>
          <w:szCs w:val="24"/>
        </w:rPr>
        <w:t>A member of the group asked if the GP to patient ratio within the practice had changed.</w:t>
      </w:r>
    </w:p>
    <w:p w14:paraId="3BE9558D" w14:textId="0183D2B3" w:rsidR="00384482" w:rsidRDefault="00384482" w:rsidP="005A016B">
      <w:pPr>
        <w:pStyle w:val="NoSpacing"/>
        <w:jc w:val="both"/>
        <w:rPr>
          <w:rFonts w:ascii="Arial" w:hAnsi="Arial" w:cs="Arial"/>
          <w:sz w:val="24"/>
          <w:szCs w:val="24"/>
        </w:rPr>
      </w:pPr>
    </w:p>
    <w:p w14:paraId="3936D3A7" w14:textId="39404EC5" w:rsidR="00384482" w:rsidRDefault="00384482" w:rsidP="005A016B">
      <w:pPr>
        <w:pStyle w:val="NoSpacing"/>
        <w:jc w:val="both"/>
        <w:rPr>
          <w:rFonts w:ascii="Arial" w:hAnsi="Arial" w:cs="Arial"/>
          <w:sz w:val="24"/>
          <w:szCs w:val="24"/>
        </w:rPr>
      </w:pPr>
      <w:r>
        <w:rPr>
          <w:rFonts w:ascii="Arial" w:hAnsi="Arial" w:cs="Arial"/>
          <w:sz w:val="24"/>
          <w:szCs w:val="24"/>
        </w:rPr>
        <w:t>Angela explained that  the practice list size tends to remain fairly stable and it has never gone about 15,000 patients. However, as well an increased demand for appointments, we have patients with much more complex needs as well as increasing expectations, all of which have an impact on the service that we can provide. Patient education is also really important.</w:t>
      </w:r>
    </w:p>
    <w:p w14:paraId="19AE410E" w14:textId="4D027699" w:rsidR="00384482" w:rsidRDefault="00384482" w:rsidP="005A016B">
      <w:pPr>
        <w:pStyle w:val="NoSpacing"/>
        <w:jc w:val="both"/>
        <w:rPr>
          <w:rFonts w:ascii="Arial" w:hAnsi="Arial" w:cs="Arial"/>
          <w:sz w:val="24"/>
          <w:szCs w:val="24"/>
        </w:rPr>
      </w:pPr>
    </w:p>
    <w:p w14:paraId="728CB47B" w14:textId="62AF211E" w:rsidR="00384482" w:rsidRDefault="000A4D00" w:rsidP="005A016B">
      <w:pPr>
        <w:pStyle w:val="NoSpacing"/>
        <w:jc w:val="both"/>
        <w:rPr>
          <w:rFonts w:ascii="Arial" w:hAnsi="Arial" w:cs="Arial"/>
          <w:sz w:val="24"/>
          <w:szCs w:val="24"/>
        </w:rPr>
      </w:pPr>
      <w:r>
        <w:rPr>
          <w:rFonts w:ascii="Arial" w:hAnsi="Arial" w:cs="Arial"/>
          <w:sz w:val="24"/>
          <w:szCs w:val="24"/>
        </w:rPr>
        <w:t>One of the QOF (Quality and Outcomes Framework) areas the practice had to look at this year was the number of appointments we offer, and the type of appointments that are being booked</w:t>
      </w:r>
      <w:r w:rsidR="00413B92">
        <w:rPr>
          <w:rFonts w:ascii="Arial" w:hAnsi="Arial" w:cs="Arial"/>
          <w:sz w:val="24"/>
          <w:szCs w:val="24"/>
        </w:rPr>
        <w:t xml:space="preserve">. </w:t>
      </w:r>
      <w:r>
        <w:rPr>
          <w:rFonts w:ascii="Arial" w:hAnsi="Arial" w:cs="Arial"/>
          <w:sz w:val="24"/>
          <w:szCs w:val="24"/>
        </w:rPr>
        <w:t>Our reception team will always try and care navigate – direct patients to other more appropriate services dependant on their symptoms</w:t>
      </w:r>
      <w:r w:rsidR="00413B92">
        <w:rPr>
          <w:rFonts w:ascii="Arial" w:hAnsi="Arial" w:cs="Arial"/>
          <w:sz w:val="24"/>
          <w:szCs w:val="24"/>
        </w:rPr>
        <w:t xml:space="preserve"> – </w:t>
      </w:r>
      <w:r>
        <w:rPr>
          <w:rFonts w:ascii="Arial" w:hAnsi="Arial" w:cs="Arial"/>
          <w:sz w:val="24"/>
          <w:szCs w:val="24"/>
        </w:rPr>
        <w:t>and they have received full training in how to carry out this task.</w:t>
      </w:r>
    </w:p>
    <w:p w14:paraId="628D150C" w14:textId="4C594E1B" w:rsidR="000A4D00" w:rsidRDefault="000A4D00" w:rsidP="005A016B">
      <w:pPr>
        <w:pStyle w:val="NoSpacing"/>
        <w:jc w:val="both"/>
        <w:rPr>
          <w:rFonts w:ascii="Arial" w:hAnsi="Arial" w:cs="Arial"/>
          <w:sz w:val="24"/>
          <w:szCs w:val="24"/>
        </w:rPr>
      </w:pPr>
    </w:p>
    <w:p w14:paraId="3A33B270" w14:textId="73966625" w:rsidR="000A4D00" w:rsidRDefault="000A4D00" w:rsidP="005A016B">
      <w:pPr>
        <w:pStyle w:val="NoSpacing"/>
        <w:jc w:val="both"/>
        <w:rPr>
          <w:rFonts w:ascii="Arial" w:hAnsi="Arial" w:cs="Arial"/>
          <w:sz w:val="24"/>
          <w:szCs w:val="24"/>
        </w:rPr>
      </w:pPr>
      <w:r>
        <w:rPr>
          <w:rFonts w:ascii="Arial" w:hAnsi="Arial" w:cs="Arial"/>
          <w:sz w:val="24"/>
          <w:szCs w:val="24"/>
        </w:rPr>
        <w:t>We also look at frequent attenders and why these patients attend so regularly. GPs will also carry out peer reviews. All of these actions are designed to try and help ensure that we are offering appropriate appointments to those patients who need to see a GP.</w:t>
      </w:r>
    </w:p>
    <w:p w14:paraId="195AFCD1" w14:textId="52A18E1B" w:rsidR="000A4D00" w:rsidRDefault="000A4D00" w:rsidP="005A016B">
      <w:pPr>
        <w:pStyle w:val="NoSpacing"/>
        <w:jc w:val="both"/>
        <w:rPr>
          <w:rFonts w:ascii="Arial" w:hAnsi="Arial" w:cs="Arial"/>
          <w:sz w:val="24"/>
          <w:szCs w:val="24"/>
        </w:rPr>
      </w:pPr>
    </w:p>
    <w:p w14:paraId="1AD573C8" w14:textId="5FD834EB" w:rsidR="000A4D00" w:rsidRDefault="000A4D00" w:rsidP="005A016B">
      <w:pPr>
        <w:pStyle w:val="NoSpacing"/>
        <w:jc w:val="both"/>
        <w:rPr>
          <w:rFonts w:ascii="Arial" w:hAnsi="Arial" w:cs="Arial"/>
          <w:sz w:val="24"/>
          <w:szCs w:val="24"/>
        </w:rPr>
      </w:pPr>
      <w:r>
        <w:rPr>
          <w:rFonts w:ascii="Arial" w:hAnsi="Arial" w:cs="Arial"/>
          <w:sz w:val="24"/>
          <w:szCs w:val="24"/>
        </w:rPr>
        <w:t xml:space="preserve">It was </w:t>
      </w:r>
      <w:r w:rsidR="004441DF">
        <w:rPr>
          <w:rFonts w:ascii="Arial" w:hAnsi="Arial" w:cs="Arial"/>
          <w:sz w:val="24"/>
          <w:szCs w:val="24"/>
        </w:rPr>
        <w:t>acknowledged</w:t>
      </w:r>
      <w:r>
        <w:rPr>
          <w:rFonts w:ascii="Arial" w:hAnsi="Arial" w:cs="Arial"/>
          <w:sz w:val="24"/>
          <w:szCs w:val="24"/>
        </w:rPr>
        <w:t xml:space="preserve"> that we have a huge problem with DNAs – </w:t>
      </w:r>
      <w:r w:rsidR="004441DF">
        <w:rPr>
          <w:rFonts w:ascii="Arial" w:hAnsi="Arial" w:cs="Arial"/>
          <w:sz w:val="24"/>
          <w:szCs w:val="24"/>
        </w:rPr>
        <w:t>patients</w:t>
      </w:r>
      <w:r>
        <w:rPr>
          <w:rFonts w:ascii="Arial" w:hAnsi="Arial" w:cs="Arial"/>
          <w:sz w:val="24"/>
          <w:szCs w:val="24"/>
        </w:rPr>
        <w:t xml:space="preserve"> failing to attend for their appointments, and Rianne outlined the practice DNA policy.</w:t>
      </w:r>
    </w:p>
    <w:p w14:paraId="44857512" w14:textId="047302ED" w:rsidR="000A4D00" w:rsidRPr="004441DF" w:rsidRDefault="000A4D00" w:rsidP="005A016B">
      <w:pPr>
        <w:pStyle w:val="NoSpacing"/>
        <w:jc w:val="both"/>
        <w:rPr>
          <w:rFonts w:ascii="Arial" w:hAnsi="Arial" w:cs="Arial"/>
          <w:sz w:val="24"/>
          <w:szCs w:val="24"/>
          <w:u w:val="single"/>
        </w:rPr>
      </w:pPr>
    </w:p>
    <w:p w14:paraId="4B43F29F" w14:textId="7EB58AEC" w:rsidR="004441DF" w:rsidRPr="004441DF" w:rsidRDefault="004441DF" w:rsidP="005A016B">
      <w:pPr>
        <w:pStyle w:val="NoSpacing"/>
        <w:jc w:val="both"/>
        <w:rPr>
          <w:rFonts w:ascii="Arial" w:hAnsi="Arial" w:cs="Arial"/>
          <w:sz w:val="24"/>
          <w:szCs w:val="24"/>
          <w:u w:val="single"/>
        </w:rPr>
      </w:pPr>
      <w:r w:rsidRPr="004441DF">
        <w:rPr>
          <w:rFonts w:ascii="Arial" w:hAnsi="Arial" w:cs="Arial"/>
          <w:sz w:val="24"/>
          <w:szCs w:val="24"/>
          <w:u w:val="single"/>
        </w:rPr>
        <w:t>Flu</w:t>
      </w:r>
      <w:r w:rsidR="00547080">
        <w:rPr>
          <w:rFonts w:ascii="Arial" w:hAnsi="Arial" w:cs="Arial"/>
          <w:sz w:val="24"/>
          <w:szCs w:val="24"/>
          <w:u w:val="single"/>
        </w:rPr>
        <w:t xml:space="preserve"> Vaccines</w:t>
      </w:r>
    </w:p>
    <w:p w14:paraId="6B2C36C8" w14:textId="1A3E91C4" w:rsidR="004441DF" w:rsidRDefault="004441DF" w:rsidP="005A016B">
      <w:pPr>
        <w:pStyle w:val="NoSpacing"/>
        <w:jc w:val="both"/>
        <w:rPr>
          <w:rFonts w:ascii="Arial" w:hAnsi="Arial" w:cs="Arial"/>
          <w:sz w:val="24"/>
          <w:szCs w:val="24"/>
        </w:rPr>
      </w:pPr>
    </w:p>
    <w:p w14:paraId="6D6AD076" w14:textId="597E6CA9" w:rsidR="004441DF" w:rsidRDefault="004441DF" w:rsidP="005A016B">
      <w:pPr>
        <w:pStyle w:val="NoSpacing"/>
        <w:jc w:val="both"/>
        <w:rPr>
          <w:rFonts w:ascii="Arial" w:hAnsi="Arial" w:cs="Arial"/>
          <w:sz w:val="24"/>
          <w:szCs w:val="24"/>
        </w:rPr>
      </w:pPr>
      <w:r>
        <w:rPr>
          <w:rFonts w:ascii="Arial" w:hAnsi="Arial" w:cs="Arial"/>
          <w:sz w:val="24"/>
          <w:szCs w:val="24"/>
        </w:rPr>
        <w:t>We have done really well with the ‘Flu vaccinations this season. From 8</w:t>
      </w:r>
      <w:r w:rsidRPr="004441DF">
        <w:rPr>
          <w:rFonts w:ascii="Arial" w:hAnsi="Arial" w:cs="Arial"/>
          <w:sz w:val="24"/>
          <w:szCs w:val="24"/>
          <w:vertAlign w:val="superscript"/>
        </w:rPr>
        <w:t>th</w:t>
      </w:r>
      <w:r>
        <w:rPr>
          <w:rFonts w:ascii="Arial" w:hAnsi="Arial" w:cs="Arial"/>
          <w:sz w:val="24"/>
          <w:szCs w:val="24"/>
        </w:rPr>
        <w:t xml:space="preserve"> November 2023 we have been running smaller clinics. We are now well within the number of over 65’s vaccines that we can return (10%). However we still have to administer another 120 of the under 65 vaccines to ensure that we don’t make a financial loss. Everyone has worked so hard to make sure that the campaign has been a success.</w:t>
      </w:r>
    </w:p>
    <w:p w14:paraId="5E6B0BA2" w14:textId="1F12285C" w:rsidR="000A4D00" w:rsidRPr="00547080" w:rsidRDefault="00547080" w:rsidP="005A016B">
      <w:pPr>
        <w:pStyle w:val="NoSpacing"/>
        <w:jc w:val="both"/>
        <w:rPr>
          <w:rFonts w:ascii="Arial" w:hAnsi="Arial" w:cs="Arial"/>
          <w:sz w:val="24"/>
          <w:szCs w:val="24"/>
          <w:u w:val="single"/>
        </w:rPr>
      </w:pPr>
      <w:r w:rsidRPr="00547080">
        <w:rPr>
          <w:rFonts w:ascii="Arial" w:hAnsi="Arial" w:cs="Arial"/>
          <w:sz w:val="24"/>
          <w:szCs w:val="24"/>
          <w:u w:val="single"/>
        </w:rPr>
        <w:lastRenderedPageBreak/>
        <w:t>Covid Vaccines</w:t>
      </w:r>
    </w:p>
    <w:p w14:paraId="1EE41EBB" w14:textId="307BA268" w:rsidR="00547080" w:rsidRDefault="00547080" w:rsidP="005A016B">
      <w:pPr>
        <w:pStyle w:val="NoSpacing"/>
        <w:jc w:val="both"/>
        <w:rPr>
          <w:rFonts w:ascii="Arial" w:hAnsi="Arial" w:cs="Arial"/>
          <w:sz w:val="24"/>
          <w:szCs w:val="24"/>
        </w:rPr>
      </w:pPr>
    </w:p>
    <w:p w14:paraId="12124BA5" w14:textId="0957F8CA" w:rsidR="00547080" w:rsidRDefault="00547080" w:rsidP="005A016B">
      <w:pPr>
        <w:pStyle w:val="NoSpacing"/>
        <w:jc w:val="both"/>
        <w:rPr>
          <w:rFonts w:ascii="Arial" w:hAnsi="Arial" w:cs="Arial"/>
          <w:sz w:val="24"/>
          <w:szCs w:val="24"/>
        </w:rPr>
      </w:pPr>
      <w:r>
        <w:rPr>
          <w:rFonts w:ascii="Arial" w:hAnsi="Arial" w:cs="Arial"/>
          <w:sz w:val="24"/>
          <w:szCs w:val="24"/>
        </w:rPr>
        <w:t>It is now getting really difficult to book any more patients in for their Covid vaccines. We did five full Saturday clinics at Kinsley throughout October which were very successful. We booked as Covid clinics and then gave ‘flu vaccines opportunistically. We then arranged some smaller clinics at the other sites. The last batch of vaccines that we received from the PCN expired at the end of November. The PCN may be getting some more vaccines in December but it is now a lot of effort to contact patients for the very small numbers that still want their vaccine.</w:t>
      </w:r>
    </w:p>
    <w:p w14:paraId="0EF00B8B" w14:textId="29F782C7" w:rsidR="00547080" w:rsidRDefault="00547080" w:rsidP="005A016B">
      <w:pPr>
        <w:pStyle w:val="NoSpacing"/>
        <w:jc w:val="both"/>
        <w:rPr>
          <w:rFonts w:ascii="Arial" w:hAnsi="Arial" w:cs="Arial"/>
          <w:sz w:val="24"/>
          <w:szCs w:val="24"/>
        </w:rPr>
      </w:pPr>
    </w:p>
    <w:p w14:paraId="1760D760" w14:textId="199DC5CF" w:rsidR="00547080" w:rsidRPr="00547080" w:rsidRDefault="00547080" w:rsidP="005A016B">
      <w:pPr>
        <w:pStyle w:val="NoSpacing"/>
        <w:jc w:val="both"/>
        <w:rPr>
          <w:rFonts w:ascii="Arial" w:hAnsi="Arial" w:cs="Arial"/>
          <w:sz w:val="24"/>
          <w:szCs w:val="24"/>
          <w:u w:val="single"/>
        </w:rPr>
      </w:pPr>
      <w:r w:rsidRPr="00547080">
        <w:rPr>
          <w:rFonts w:ascii="Arial" w:hAnsi="Arial" w:cs="Arial"/>
          <w:sz w:val="24"/>
          <w:szCs w:val="24"/>
          <w:u w:val="single"/>
        </w:rPr>
        <w:t>Shingles</w:t>
      </w:r>
    </w:p>
    <w:p w14:paraId="54BA64B9" w14:textId="0DB6F4D6" w:rsidR="00547080" w:rsidRDefault="00547080" w:rsidP="005A016B">
      <w:pPr>
        <w:pStyle w:val="NoSpacing"/>
        <w:jc w:val="both"/>
        <w:rPr>
          <w:rFonts w:ascii="Arial" w:hAnsi="Arial" w:cs="Arial"/>
          <w:sz w:val="24"/>
          <w:szCs w:val="24"/>
        </w:rPr>
      </w:pPr>
    </w:p>
    <w:p w14:paraId="3EDB713C" w14:textId="18772175" w:rsidR="00547080" w:rsidRDefault="00547080" w:rsidP="005A016B">
      <w:pPr>
        <w:pStyle w:val="NoSpacing"/>
        <w:jc w:val="both"/>
        <w:rPr>
          <w:rFonts w:ascii="Arial" w:hAnsi="Arial" w:cs="Arial"/>
          <w:sz w:val="24"/>
          <w:szCs w:val="24"/>
        </w:rPr>
      </w:pPr>
      <w:r>
        <w:rPr>
          <w:rFonts w:ascii="Arial" w:hAnsi="Arial" w:cs="Arial"/>
          <w:sz w:val="24"/>
          <w:szCs w:val="24"/>
        </w:rPr>
        <w:t xml:space="preserve">The PCN have appointed a team of care coordinators – lead by a qualified nurse – Lauren Carr. Lauren is very organised and helpful – and extremely knowledgeable – and she has taken the lead on our Shingles campaign. NHS England has recently changed the </w:t>
      </w:r>
      <w:r w:rsidR="00F13A3C">
        <w:rPr>
          <w:rFonts w:ascii="Arial" w:hAnsi="Arial" w:cs="Arial"/>
          <w:sz w:val="24"/>
          <w:szCs w:val="24"/>
        </w:rPr>
        <w:t>guidance in relation to the administering of the second shingles</w:t>
      </w:r>
      <w:r w:rsidR="00413B92">
        <w:rPr>
          <w:rFonts w:ascii="Arial" w:hAnsi="Arial" w:cs="Arial"/>
          <w:sz w:val="24"/>
          <w:szCs w:val="24"/>
        </w:rPr>
        <w:t xml:space="preserve"> vaccination, </w:t>
      </w:r>
      <w:r w:rsidR="00F13A3C">
        <w:rPr>
          <w:rFonts w:ascii="Arial" w:hAnsi="Arial" w:cs="Arial"/>
          <w:sz w:val="24"/>
          <w:szCs w:val="24"/>
        </w:rPr>
        <w:t xml:space="preserve">and there now needs to be a </w:t>
      </w:r>
      <w:r w:rsidR="00413B92">
        <w:rPr>
          <w:rFonts w:ascii="Arial" w:hAnsi="Arial" w:cs="Arial"/>
          <w:sz w:val="24"/>
          <w:szCs w:val="24"/>
        </w:rPr>
        <w:t>6</w:t>
      </w:r>
      <w:r w:rsidR="00F13A3C">
        <w:rPr>
          <w:rFonts w:ascii="Arial" w:hAnsi="Arial" w:cs="Arial"/>
          <w:sz w:val="24"/>
          <w:szCs w:val="24"/>
        </w:rPr>
        <w:t xml:space="preserve">-month gap between the </w:t>
      </w:r>
      <w:r w:rsidR="00413B92">
        <w:rPr>
          <w:rFonts w:ascii="Arial" w:hAnsi="Arial" w:cs="Arial"/>
          <w:sz w:val="24"/>
          <w:szCs w:val="24"/>
        </w:rPr>
        <w:t>1</w:t>
      </w:r>
      <w:r w:rsidR="00413B92" w:rsidRPr="00413B92">
        <w:rPr>
          <w:rFonts w:ascii="Arial" w:hAnsi="Arial" w:cs="Arial"/>
          <w:sz w:val="24"/>
          <w:szCs w:val="24"/>
          <w:vertAlign w:val="superscript"/>
        </w:rPr>
        <w:t>st</w:t>
      </w:r>
      <w:r w:rsidR="00413B92">
        <w:rPr>
          <w:rFonts w:ascii="Arial" w:hAnsi="Arial" w:cs="Arial"/>
          <w:sz w:val="24"/>
          <w:szCs w:val="24"/>
        </w:rPr>
        <w:t xml:space="preserve"> and 2</w:t>
      </w:r>
      <w:r w:rsidR="00413B92" w:rsidRPr="00413B92">
        <w:rPr>
          <w:rFonts w:ascii="Arial" w:hAnsi="Arial" w:cs="Arial"/>
          <w:sz w:val="24"/>
          <w:szCs w:val="24"/>
          <w:vertAlign w:val="superscript"/>
        </w:rPr>
        <w:t>nd</w:t>
      </w:r>
      <w:r w:rsidR="00413B92">
        <w:rPr>
          <w:rFonts w:ascii="Arial" w:hAnsi="Arial" w:cs="Arial"/>
          <w:sz w:val="24"/>
          <w:szCs w:val="24"/>
        </w:rPr>
        <w:t xml:space="preserve"> </w:t>
      </w:r>
      <w:r w:rsidR="00F13A3C">
        <w:rPr>
          <w:rFonts w:ascii="Arial" w:hAnsi="Arial" w:cs="Arial"/>
          <w:sz w:val="24"/>
          <w:szCs w:val="24"/>
        </w:rPr>
        <w:t>dose.</w:t>
      </w:r>
    </w:p>
    <w:p w14:paraId="16870B7B" w14:textId="55D03BFC" w:rsidR="00F13A3C" w:rsidRDefault="00F13A3C" w:rsidP="005A016B">
      <w:pPr>
        <w:pStyle w:val="NoSpacing"/>
        <w:jc w:val="both"/>
        <w:rPr>
          <w:rFonts w:ascii="Arial" w:hAnsi="Arial" w:cs="Arial"/>
          <w:sz w:val="24"/>
          <w:szCs w:val="24"/>
        </w:rPr>
      </w:pPr>
    </w:p>
    <w:p w14:paraId="309A0545" w14:textId="14631104" w:rsidR="00F13A3C" w:rsidRPr="00F13A3C" w:rsidRDefault="00F13A3C" w:rsidP="005A016B">
      <w:pPr>
        <w:pStyle w:val="NoSpacing"/>
        <w:jc w:val="both"/>
        <w:rPr>
          <w:rFonts w:ascii="Arial" w:hAnsi="Arial" w:cs="Arial"/>
          <w:sz w:val="24"/>
          <w:szCs w:val="24"/>
          <w:u w:val="single"/>
        </w:rPr>
      </w:pPr>
      <w:r w:rsidRPr="00F13A3C">
        <w:rPr>
          <w:rFonts w:ascii="Arial" w:hAnsi="Arial" w:cs="Arial"/>
          <w:sz w:val="24"/>
          <w:szCs w:val="24"/>
          <w:u w:val="single"/>
        </w:rPr>
        <w:t>Pneumonia</w:t>
      </w:r>
    </w:p>
    <w:p w14:paraId="37908671" w14:textId="3E827B89" w:rsidR="00F13A3C" w:rsidRDefault="00F13A3C" w:rsidP="005A016B">
      <w:pPr>
        <w:pStyle w:val="NoSpacing"/>
        <w:jc w:val="both"/>
        <w:rPr>
          <w:rFonts w:ascii="Arial" w:hAnsi="Arial" w:cs="Arial"/>
          <w:sz w:val="24"/>
          <w:szCs w:val="24"/>
        </w:rPr>
      </w:pPr>
    </w:p>
    <w:p w14:paraId="2ECA127C" w14:textId="04ADC9F7" w:rsidR="00F13A3C" w:rsidRDefault="00F13A3C" w:rsidP="005A016B">
      <w:pPr>
        <w:pStyle w:val="NoSpacing"/>
        <w:jc w:val="both"/>
        <w:rPr>
          <w:rFonts w:ascii="Arial" w:hAnsi="Arial" w:cs="Arial"/>
          <w:sz w:val="24"/>
          <w:szCs w:val="24"/>
        </w:rPr>
      </w:pPr>
      <w:r>
        <w:rPr>
          <w:rFonts w:ascii="Arial" w:hAnsi="Arial" w:cs="Arial"/>
          <w:sz w:val="24"/>
          <w:szCs w:val="24"/>
        </w:rPr>
        <w:t xml:space="preserve">Lauren is also looking at those patients </w:t>
      </w:r>
      <w:r w:rsidR="00957E7F">
        <w:rPr>
          <w:rFonts w:ascii="Arial" w:hAnsi="Arial" w:cs="Arial"/>
          <w:sz w:val="24"/>
          <w:szCs w:val="24"/>
        </w:rPr>
        <w:t>within</w:t>
      </w:r>
      <w:r>
        <w:rPr>
          <w:rFonts w:ascii="Arial" w:hAnsi="Arial" w:cs="Arial"/>
          <w:sz w:val="24"/>
          <w:szCs w:val="24"/>
        </w:rPr>
        <w:t xml:space="preserve"> the practice who are eligible for their pneumonia vaccine, and is helping to develop an eligibility register.</w:t>
      </w:r>
    </w:p>
    <w:p w14:paraId="1ED14D39" w14:textId="5E8C48CA" w:rsidR="00F13A3C" w:rsidRPr="00F13A3C" w:rsidRDefault="00F13A3C" w:rsidP="005A016B">
      <w:pPr>
        <w:pStyle w:val="NoSpacing"/>
        <w:jc w:val="both"/>
        <w:rPr>
          <w:rFonts w:ascii="Arial" w:hAnsi="Arial" w:cs="Arial"/>
          <w:sz w:val="24"/>
          <w:szCs w:val="24"/>
          <w:u w:val="single"/>
        </w:rPr>
      </w:pPr>
    </w:p>
    <w:p w14:paraId="46D1595B" w14:textId="51655995" w:rsidR="00F13A3C" w:rsidRPr="00F13A3C" w:rsidRDefault="00F13A3C" w:rsidP="005A016B">
      <w:pPr>
        <w:pStyle w:val="NoSpacing"/>
        <w:jc w:val="both"/>
        <w:rPr>
          <w:rFonts w:ascii="Arial" w:hAnsi="Arial" w:cs="Arial"/>
          <w:sz w:val="24"/>
          <w:szCs w:val="24"/>
          <w:u w:val="single"/>
        </w:rPr>
      </w:pPr>
      <w:r w:rsidRPr="00F13A3C">
        <w:rPr>
          <w:rFonts w:ascii="Arial" w:hAnsi="Arial" w:cs="Arial"/>
          <w:sz w:val="24"/>
          <w:szCs w:val="24"/>
          <w:u w:val="single"/>
        </w:rPr>
        <w:t>Staffing</w:t>
      </w:r>
    </w:p>
    <w:p w14:paraId="382A8D89" w14:textId="53848388" w:rsidR="00F13A3C" w:rsidRDefault="00F13A3C" w:rsidP="005A016B">
      <w:pPr>
        <w:pStyle w:val="NoSpacing"/>
        <w:jc w:val="both"/>
        <w:rPr>
          <w:rFonts w:ascii="Arial" w:hAnsi="Arial" w:cs="Arial"/>
          <w:sz w:val="24"/>
          <w:szCs w:val="24"/>
        </w:rPr>
      </w:pPr>
    </w:p>
    <w:p w14:paraId="1DB6CC2E" w14:textId="4C5712E3" w:rsidR="00F13A3C" w:rsidRDefault="00F13A3C" w:rsidP="005A016B">
      <w:pPr>
        <w:pStyle w:val="NoSpacing"/>
        <w:jc w:val="both"/>
        <w:rPr>
          <w:rFonts w:ascii="Arial" w:hAnsi="Arial" w:cs="Arial"/>
          <w:sz w:val="24"/>
          <w:szCs w:val="24"/>
        </w:rPr>
      </w:pPr>
      <w:r>
        <w:rPr>
          <w:rFonts w:ascii="Arial" w:hAnsi="Arial" w:cs="Arial"/>
          <w:sz w:val="24"/>
          <w:szCs w:val="24"/>
        </w:rPr>
        <w:t xml:space="preserve">We are delighted to announce </w:t>
      </w:r>
      <w:r w:rsidR="00714B56">
        <w:rPr>
          <w:rFonts w:ascii="Arial" w:hAnsi="Arial" w:cs="Arial"/>
          <w:sz w:val="24"/>
          <w:szCs w:val="24"/>
        </w:rPr>
        <w:t>that Jayne Robson will be retu</w:t>
      </w:r>
      <w:r w:rsidR="00453114">
        <w:rPr>
          <w:rFonts w:ascii="Arial" w:hAnsi="Arial" w:cs="Arial"/>
          <w:sz w:val="24"/>
          <w:szCs w:val="24"/>
        </w:rPr>
        <w:t xml:space="preserve">rning </w:t>
      </w:r>
      <w:r w:rsidR="00413B92">
        <w:rPr>
          <w:rFonts w:ascii="Arial" w:hAnsi="Arial" w:cs="Arial"/>
          <w:sz w:val="24"/>
          <w:szCs w:val="24"/>
        </w:rPr>
        <w:t>to the practice a</w:t>
      </w:r>
      <w:r w:rsidR="00453114">
        <w:rPr>
          <w:rFonts w:ascii="Arial" w:hAnsi="Arial" w:cs="Arial"/>
          <w:sz w:val="24"/>
          <w:szCs w:val="24"/>
        </w:rPr>
        <w:t>s a full-time (8 x sessions across 4 x days) Advanced Nurse Practitioner starting in January 2024. This will be</w:t>
      </w:r>
      <w:r w:rsidR="00413B92">
        <w:rPr>
          <w:rFonts w:ascii="Arial" w:hAnsi="Arial" w:cs="Arial"/>
          <w:sz w:val="24"/>
          <w:szCs w:val="24"/>
        </w:rPr>
        <w:t xml:space="preserve"> a </w:t>
      </w:r>
      <w:r w:rsidR="00453114">
        <w:rPr>
          <w:rFonts w:ascii="Arial" w:hAnsi="Arial" w:cs="Arial"/>
          <w:sz w:val="24"/>
          <w:szCs w:val="24"/>
        </w:rPr>
        <w:t>full-time clinical role.</w:t>
      </w:r>
      <w:r w:rsidR="006D41F0">
        <w:rPr>
          <w:rFonts w:ascii="Arial" w:hAnsi="Arial" w:cs="Arial"/>
          <w:sz w:val="24"/>
          <w:szCs w:val="24"/>
        </w:rPr>
        <w:t xml:space="preserve"> This means that we will be saying goodbye to Amanda who has been working with us a locum ANP.</w:t>
      </w:r>
    </w:p>
    <w:p w14:paraId="19413A02" w14:textId="765B1832" w:rsidR="00453114" w:rsidRDefault="00453114" w:rsidP="005A016B">
      <w:pPr>
        <w:pStyle w:val="NoSpacing"/>
        <w:jc w:val="both"/>
        <w:rPr>
          <w:rFonts w:ascii="Arial" w:hAnsi="Arial" w:cs="Arial"/>
          <w:sz w:val="24"/>
          <w:szCs w:val="24"/>
        </w:rPr>
      </w:pPr>
    </w:p>
    <w:p w14:paraId="1FBC1C38" w14:textId="69DDB6DB" w:rsidR="00453114" w:rsidRDefault="00453114" w:rsidP="005A016B">
      <w:pPr>
        <w:pStyle w:val="NoSpacing"/>
        <w:jc w:val="both"/>
        <w:rPr>
          <w:rFonts w:ascii="Arial" w:hAnsi="Arial" w:cs="Arial"/>
          <w:sz w:val="24"/>
          <w:szCs w:val="24"/>
        </w:rPr>
      </w:pPr>
      <w:r>
        <w:rPr>
          <w:rFonts w:ascii="Arial" w:hAnsi="Arial" w:cs="Arial"/>
          <w:sz w:val="24"/>
          <w:szCs w:val="24"/>
        </w:rPr>
        <w:t>We are in the process of appointing a new full time (8 session) salaried GP. We have had a salaried GP advert on the NHS website for around eight years and never really had any interest</w:t>
      </w:r>
      <w:r w:rsidR="00DC57A0">
        <w:rPr>
          <w:rFonts w:ascii="Arial" w:hAnsi="Arial" w:cs="Arial"/>
          <w:sz w:val="24"/>
          <w:szCs w:val="24"/>
        </w:rPr>
        <w:t>,</w:t>
      </w:r>
      <w:r>
        <w:rPr>
          <w:rFonts w:ascii="Arial" w:hAnsi="Arial" w:cs="Arial"/>
          <w:sz w:val="24"/>
          <w:szCs w:val="24"/>
        </w:rPr>
        <w:t xml:space="preserve"> and then suddenly we have had interest fr</w:t>
      </w:r>
      <w:r w:rsidR="00DC57A0">
        <w:rPr>
          <w:rFonts w:ascii="Arial" w:hAnsi="Arial" w:cs="Arial"/>
          <w:sz w:val="24"/>
          <w:szCs w:val="24"/>
        </w:rPr>
        <w:t>o</w:t>
      </w:r>
      <w:r>
        <w:rPr>
          <w:rFonts w:ascii="Arial" w:hAnsi="Arial" w:cs="Arial"/>
          <w:sz w:val="24"/>
          <w:szCs w:val="24"/>
        </w:rPr>
        <w:t>m four G</w:t>
      </w:r>
      <w:r w:rsidR="00957E7F">
        <w:rPr>
          <w:rFonts w:ascii="Arial" w:hAnsi="Arial" w:cs="Arial"/>
          <w:sz w:val="24"/>
          <w:szCs w:val="24"/>
        </w:rPr>
        <w:t>P</w:t>
      </w:r>
      <w:r>
        <w:rPr>
          <w:rFonts w:ascii="Arial" w:hAnsi="Arial" w:cs="Arial"/>
          <w:sz w:val="24"/>
          <w:szCs w:val="24"/>
        </w:rPr>
        <w:t>s! We think there is less locum work around now as practices are having to cut costs, and one of the major costs is locums, and so GPs who have previously relied on locum work are having to consider reverting back to working as salaried GPs.</w:t>
      </w:r>
    </w:p>
    <w:p w14:paraId="036D5D03" w14:textId="1595E65B" w:rsidR="00453114" w:rsidRDefault="00453114" w:rsidP="005A016B">
      <w:pPr>
        <w:pStyle w:val="NoSpacing"/>
        <w:jc w:val="both"/>
        <w:rPr>
          <w:rFonts w:ascii="Arial" w:hAnsi="Arial" w:cs="Arial"/>
          <w:sz w:val="24"/>
          <w:szCs w:val="24"/>
        </w:rPr>
      </w:pPr>
    </w:p>
    <w:p w14:paraId="32B2E640" w14:textId="1A29CB45" w:rsidR="00453114" w:rsidRDefault="00453114" w:rsidP="005A016B">
      <w:pPr>
        <w:pStyle w:val="NoSpacing"/>
        <w:jc w:val="both"/>
        <w:rPr>
          <w:rFonts w:ascii="Arial" w:hAnsi="Arial" w:cs="Arial"/>
          <w:sz w:val="24"/>
          <w:szCs w:val="24"/>
        </w:rPr>
      </w:pPr>
      <w:r>
        <w:rPr>
          <w:rFonts w:ascii="Arial" w:hAnsi="Arial" w:cs="Arial"/>
          <w:sz w:val="24"/>
          <w:szCs w:val="24"/>
        </w:rPr>
        <w:t>The GPs that have applied to us have never worked with us as locum GPs and none of them are currently working in the Wakefield area.</w:t>
      </w:r>
    </w:p>
    <w:p w14:paraId="5067D4EE" w14:textId="3A609783" w:rsidR="00957E7F" w:rsidRDefault="00957E7F" w:rsidP="005A016B">
      <w:pPr>
        <w:pStyle w:val="NoSpacing"/>
        <w:jc w:val="both"/>
        <w:rPr>
          <w:rFonts w:ascii="Arial" w:hAnsi="Arial" w:cs="Arial"/>
          <w:sz w:val="24"/>
          <w:szCs w:val="24"/>
        </w:rPr>
      </w:pPr>
    </w:p>
    <w:p w14:paraId="26A14965" w14:textId="15380E40" w:rsidR="00957E7F" w:rsidRDefault="00DC57A0" w:rsidP="005A016B">
      <w:pPr>
        <w:pStyle w:val="NoSpacing"/>
        <w:jc w:val="both"/>
        <w:rPr>
          <w:rFonts w:ascii="Arial" w:hAnsi="Arial" w:cs="Arial"/>
          <w:sz w:val="24"/>
          <w:szCs w:val="24"/>
        </w:rPr>
      </w:pPr>
      <w:r>
        <w:rPr>
          <w:rFonts w:ascii="Arial" w:hAnsi="Arial" w:cs="Arial"/>
          <w:sz w:val="24"/>
          <w:szCs w:val="24"/>
        </w:rPr>
        <w:t>It i</w:t>
      </w:r>
      <w:r w:rsidR="00957E7F">
        <w:rPr>
          <w:rFonts w:ascii="Arial" w:hAnsi="Arial" w:cs="Arial"/>
          <w:sz w:val="24"/>
          <w:szCs w:val="24"/>
        </w:rPr>
        <w:t>s a female GP and</w:t>
      </w:r>
      <w:r>
        <w:rPr>
          <w:rFonts w:ascii="Arial" w:hAnsi="Arial" w:cs="Arial"/>
          <w:sz w:val="24"/>
          <w:szCs w:val="24"/>
        </w:rPr>
        <w:t xml:space="preserve"> she </w:t>
      </w:r>
      <w:r w:rsidR="00957E7F">
        <w:rPr>
          <w:rFonts w:ascii="Arial" w:hAnsi="Arial" w:cs="Arial"/>
          <w:sz w:val="24"/>
          <w:szCs w:val="24"/>
        </w:rPr>
        <w:t xml:space="preserve">has previously worked as a </w:t>
      </w:r>
      <w:r>
        <w:rPr>
          <w:rFonts w:ascii="Arial" w:hAnsi="Arial" w:cs="Arial"/>
          <w:sz w:val="24"/>
          <w:szCs w:val="24"/>
        </w:rPr>
        <w:t>consultant</w:t>
      </w:r>
      <w:r w:rsidR="00957E7F">
        <w:rPr>
          <w:rFonts w:ascii="Arial" w:hAnsi="Arial" w:cs="Arial"/>
          <w:sz w:val="24"/>
          <w:szCs w:val="24"/>
        </w:rPr>
        <w:t xml:space="preserve"> </w:t>
      </w:r>
      <w:r>
        <w:rPr>
          <w:rFonts w:ascii="Arial" w:hAnsi="Arial" w:cs="Arial"/>
          <w:sz w:val="24"/>
          <w:szCs w:val="24"/>
        </w:rPr>
        <w:t>obstetrician</w:t>
      </w:r>
      <w:r w:rsidR="00977FD8">
        <w:rPr>
          <w:rFonts w:ascii="Arial" w:hAnsi="Arial" w:cs="Arial"/>
          <w:sz w:val="24"/>
          <w:szCs w:val="24"/>
        </w:rPr>
        <w:t xml:space="preserve">. She is wanting to return to GP practice. She has previous </w:t>
      </w:r>
      <w:r>
        <w:rPr>
          <w:rFonts w:ascii="Arial" w:hAnsi="Arial" w:cs="Arial"/>
          <w:sz w:val="24"/>
          <w:szCs w:val="24"/>
        </w:rPr>
        <w:t>done</w:t>
      </w:r>
      <w:r w:rsidR="00977FD8">
        <w:rPr>
          <w:rFonts w:ascii="Arial" w:hAnsi="Arial" w:cs="Arial"/>
          <w:sz w:val="24"/>
          <w:szCs w:val="24"/>
        </w:rPr>
        <w:t xml:space="preserve"> </w:t>
      </w:r>
      <w:r>
        <w:rPr>
          <w:rFonts w:ascii="Arial" w:hAnsi="Arial" w:cs="Arial"/>
          <w:sz w:val="24"/>
          <w:szCs w:val="24"/>
        </w:rPr>
        <w:t>teaching</w:t>
      </w:r>
      <w:r w:rsidR="00977FD8">
        <w:rPr>
          <w:rFonts w:ascii="Arial" w:hAnsi="Arial" w:cs="Arial"/>
          <w:sz w:val="24"/>
          <w:szCs w:val="24"/>
        </w:rPr>
        <w:t xml:space="preserve"> and lecturing and is interested in women’s health. Angela had an informal visit with her</w:t>
      </w:r>
      <w:r w:rsidR="00A55302">
        <w:rPr>
          <w:rFonts w:ascii="Arial" w:hAnsi="Arial" w:cs="Arial"/>
          <w:sz w:val="24"/>
          <w:szCs w:val="24"/>
        </w:rPr>
        <w:t xml:space="preserve"> – introducing her to </w:t>
      </w:r>
      <w:r w:rsidR="00977FD8">
        <w:rPr>
          <w:rFonts w:ascii="Arial" w:hAnsi="Arial" w:cs="Arial"/>
          <w:sz w:val="24"/>
          <w:szCs w:val="24"/>
        </w:rPr>
        <w:t>staff and visiting all three sites. We are in the process of starting the pre-employment checks and then it will be a three month notice period wither current employer.</w:t>
      </w:r>
    </w:p>
    <w:p w14:paraId="0519CE9A" w14:textId="4A1799F9" w:rsidR="00977FD8" w:rsidRDefault="00977FD8" w:rsidP="005A016B">
      <w:pPr>
        <w:pStyle w:val="NoSpacing"/>
        <w:jc w:val="both"/>
        <w:rPr>
          <w:rFonts w:ascii="Arial" w:hAnsi="Arial" w:cs="Arial"/>
          <w:sz w:val="24"/>
          <w:szCs w:val="24"/>
        </w:rPr>
      </w:pPr>
    </w:p>
    <w:p w14:paraId="067ACFDC" w14:textId="336EE7B9" w:rsidR="00977FD8" w:rsidRPr="00977FD8" w:rsidRDefault="00977FD8" w:rsidP="005A016B">
      <w:pPr>
        <w:pStyle w:val="NoSpacing"/>
        <w:jc w:val="both"/>
        <w:rPr>
          <w:rFonts w:ascii="Arial" w:hAnsi="Arial" w:cs="Arial"/>
          <w:sz w:val="24"/>
          <w:szCs w:val="24"/>
          <w:u w:val="single"/>
        </w:rPr>
      </w:pPr>
      <w:r w:rsidRPr="00977FD8">
        <w:rPr>
          <w:rFonts w:ascii="Arial" w:hAnsi="Arial" w:cs="Arial"/>
          <w:sz w:val="24"/>
          <w:szCs w:val="24"/>
          <w:u w:val="single"/>
        </w:rPr>
        <w:t>PPG Patient Newsletter</w:t>
      </w:r>
    </w:p>
    <w:p w14:paraId="1838292C" w14:textId="3D903974" w:rsidR="00977FD8" w:rsidRDefault="00977FD8" w:rsidP="005A016B">
      <w:pPr>
        <w:pStyle w:val="NoSpacing"/>
        <w:jc w:val="both"/>
        <w:rPr>
          <w:rFonts w:ascii="Arial" w:hAnsi="Arial" w:cs="Arial"/>
          <w:sz w:val="24"/>
          <w:szCs w:val="24"/>
        </w:rPr>
      </w:pPr>
    </w:p>
    <w:p w14:paraId="60F8E105" w14:textId="623777D1" w:rsidR="00977FD8" w:rsidRDefault="00977FD8" w:rsidP="005A016B">
      <w:pPr>
        <w:pStyle w:val="NoSpacing"/>
        <w:jc w:val="both"/>
        <w:rPr>
          <w:rFonts w:ascii="Arial" w:hAnsi="Arial" w:cs="Arial"/>
          <w:sz w:val="24"/>
          <w:szCs w:val="24"/>
        </w:rPr>
      </w:pPr>
      <w:r>
        <w:rPr>
          <w:rFonts w:ascii="Arial" w:hAnsi="Arial" w:cs="Arial"/>
          <w:sz w:val="24"/>
          <w:szCs w:val="24"/>
        </w:rPr>
        <w:t>Copies of the newsletter were shared with the group and it was discussed whether anyone within the group would be interested in taking responsibility for drafting the newsletter. To be discussed again at the next meeting.</w:t>
      </w:r>
      <w:r w:rsidR="00FA3FEF">
        <w:rPr>
          <w:rFonts w:ascii="Arial" w:hAnsi="Arial" w:cs="Arial"/>
          <w:sz w:val="24"/>
          <w:szCs w:val="24"/>
        </w:rPr>
        <w:t xml:space="preserve"> In the meantime, as a practice, we can start to look at information which may be useful/helpful to include.</w:t>
      </w:r>
    </w:p>
    <w:p w14:paraId="38BA7230" w14:textId="63BB6B02" w:rsidR="00977FD8" w:rsidRDefault="00977FD8" w:rsidP="005A016B">
      <w:pPr>
        <w:pStyle w:val="NoSpacing"/>
        <w:jc w:val="both"/>
        <w:rPr>
          <w:rFonts w:ascii="Arial" w:hAnsi="Arial" w:cs="Arial"/>
          <w:sz w:val="24"/>
          <w:szCs w:val="24"/>
        </w:rPr>
      </w:pPr>
    </w:p>
    <w:p w14:paraId="2805282F" w14:textId="6ADFD6C7" w:rsidR="00977FD8" w:rsidRPr="00977FD8" w:rsidRDefault="00977FD8" w:rsidP="005A016B">
      <w:pPr>
        <w:pStyle w:val="NoSpacing"/>
        <w:jc w:val="both"/>
        <w:rPr>
          <w:rFonts w:ascii="Arial" w:hAnsi="Arial" w:cs="Arial"/>
          <w:sz w:val="24"/>
          <w:szCs w:val="24"/>
          <w:u w:val="single"/>
        </w:rPr>
      </w:pPr>
      <w:r w:rsidRPr="00977FD8">
        <w:rPr>
          <w:rFonts w:ascii="Arial" w:hAnsi="Arial" w:cs="Arial"/>
          <w:sz w:val="24"/>
          <w:szCs w:val="24"/>
          <w:u w:val="single"/>
        </w:rPr>
        <w:t>Zero Tolerance</w:t>
      </w:r>
    </w:p>
    <w:p w14:paraId="3D200C4B" w14:textId="118469A6" w:rsidR="00453114" w:rsidRDefault="00453114" w:rsidP="005A016B">
      <w:pPr>
        <w:pStyle w:val="NoSpacing"/>
        <w:jc w:val="both"/>
        <w:rPr>
          <w:rFonts w:ascii="Arial" w:hAnsi="Arial" w:cs="Arial"/>
          <w:sz w:val="24"/>
          <w:szCs w:val="24"/>
        </w:rPr>
      </w:pPr>
    </w:p>
    <w:p w14:paraId="1FD5B4F6" w14:textId="67D2DD1C" w:rsidR="00453114" w:rsidRDefault="00977FD8" w:rsidP="005A016B">
      <w:pPr>
        <w:pStyle w:val="NoSpacing"/>
        <w:jc w:val="both"/>
        <w:rPr>
          <w:rFonts w:ascii="Arial" w:hAnsi="Arial" w:cs="Arial"/>
          <w:sz w:val="24"/>
          <w:szCs w:val="24"/>
        </w:rPr>
      </w:pPr>
      <w:r>
        <w:rPr>
          <w:rFonts w:ascii="Arial" w:hAnsi="Arial" w:cs="Arial"/>
          <w:sz w:val="24"/>
          <w:szCs w:val="24"/>
        </w:rPr>
        <w:t>The instances of zero tolerance remain static but the level of abuse targeted at our staff has certainly escalated. It was explained that we follow the NHS Zero Tolerance Policy</w:t>
      </w:r>
      <w:r w:rsidR="00DC57A0">
        <w:rPr>
          <w:rFonts w:ascii="Arial" w:hAnsi="Arial" w:cs="Arial"/>
          <w:sz w:val="24"/>
          <w:szCs w:val="24"/>
        </w:rPr>
        <w:t>,</w:t>
      </w:r>
      <w:r>
        <w:rPr>
          <w:rFonts w:ascii="Arial" w:hAnsi="Arial" w:cs="Arial"/>
          <w:sz w:val="24"/>
          <w:szCs w:val="24"/>
        </w:rPr>
        <w:t xml:space="preserve"> and the practice policy was also explained to members. We will always support our staff</w:t>
      </w:r>
      <w:r w:rsidR="006D41F0">
        <w:rPr>
          <w:rFonts w:ascii="Arial" w:hAnsi="Arial" w:cs="Arial"/>
          <w:sz w:val="24"/>
          <w:szCs w:val="24"/>
        </w:rPr>
        <w:t xml:space="preserve"> when</w:t>
      </w:r>
      <w:r w:rsidR="00DC57A0">
        <w:rPr>
          <w:rFonts w:ascii="Arial" w:hAnsi="Arial" w:cs="Arial"/>
          <w:sz w:val="24"/>
          <w:szCs w:val="24"/>
        </w:rPr>
        <w:t xml:space="preserve"> </w:t>
      </w:r>
      <w:r w:rsidR="006D41F0">
        <w:rPr>
          <w:rFonts w:ascii="Arial" w:hAnsi="Arial" w:cs="Arial"/>
          <w:sz w:val="24"/>
          <w:szCs w:val="24"/>
        </w:rPr>
        <w:t>reporting any instances of abuse.</w:t>
      </w:r>
    </w:p>
    <w:p w14:paraId="78F2E3D2" w14:textId="191AEEBF" w:rsidR="006D41F0" w:rsidRDefault="006D41F0" w:rsidP="005A016B">
      <w:pPr>
        <w:pStyle w:val="NoSpacing"/>
        <w:jc w:val="both"/>
        <w:rPr>
          <w:rFonts w:ascii="Arial" w:hAnsi="Arial" w:cs="Arial"/>
          <w:sz w:val="24"/>
          <w:szCs w:val="24"/>
        </w:rPr>
      </w:pPr>
    </w:p>
    <w:p w14:paraId="3945C7D0" w14:textId="0A01B3CC" w:rsidR="006D41F0" w:rsidRPr="006D41F0" w:rsidRDefault="006D41F0" w:rsidP="005A016B">
      <w:pPr>
        <w:pStyle w:val="NoSpacing"/>
        <w:jc w:val="both"/>
        <w:rPr>
          <w:rFonts w:ascii="Arial" w:hAnsi="Arial" w:cs="Arial"/>
          <w:sz w:val="24"/>
          <w:szCs w:val="24"/>
          <w:u w:val="single"/>
        </w:rPr>
      </w:pPr>
      <w:r w:rsidRPr="006D41F0">
        <w:rPr>
          <w:rFonts w:ascii="Arial" w:hAnsi="Arial" w:cs="Arial"/>
          <w:sz w:val="24"/>
          <w:szCs w:val="24"/>
          <w:u w:val="single"/>
        </w:rPr>
        <w:t>Christmas staffing</w:t>
      </w:r>
      <w:r>
        <w:rPr>
          <w:rFonts w:ascii="Arial" w:hAnsi="Arial" w:cs="Arial"/>
          <w:sz w:val="24"/>
          <w:szCs w:val="24"/>
          <w:u w:val="single"/>
        </w:rPr>
        <w:t>/Winter Pressures</w:t>
      </w:r>
    </w:p>
    <w:p w14:paraId="098DE6E2" w14:textId="23DF2280" w:rsidR="006D41F0" w:rsidRDefault="006D41F0" w:rsidP="005A016B">
      <w:pPr>
        <w:pStyle w:val="NoSpacing"/>
        <w:jc w:val="both"/>
        <w:rPr>
          <w:rFonts w:ascii="Arial" w:hAnsi="Arial" w:cs="Arial"/>
          <w:sz w:val="24"/>
          <w:szCs w:val="24"/>
        </w:rPr>
      </w:pPr>
    </w:p>
    <w:p w14:paraId="423B5D65" w14:textId="6E60D2A6" w:rsidR="006D41F0" w:rsidRDefault="006D41F0" w:rsidP="005A016B">
      <w:pPr>
        <w:pStyle w:val="NoSpacing"/>
        <w:jc w:val="both"/>
        <w:rPr>
          <w:rFonts w:ascii="Arial" w:hAnsi="Arial" w:cs="Arial"/>
          <w:sz w:val="24"/>
          <w:szCs w:val="24"/>
        </w:rPr>
      </w:pPr>
      <w:r>
        <w:rPr>
          <w:rFonts w:ascii="Arial" w:hAnsi="Arial" w:cs="Arial"/>
          <w:sz w:val="24"/>
          <w:szCs w:val="24"/>
        </w:rPr>
        <w:t xml:space="preserve">There are always </w:t>
      </w:r>
      <w:r w:rsidR="00DC57A0">
        <w:rPr>
          <w:rFonts w:ascii="Arial" w:hAnsi="Arial" w:cs="Arial"/>
          <w:sz w:val="24"/>
          <w:szCs w:val="24"/>
        </w:rPr>
        <w:t>difficulties</w:t>
      </w:r>
      <w:r>
        <w:rPr>
          <w:rFonts w:ascii="Arial" w:hAnsi="Arial" w:cs="Arial"/>
          <w:sz w:val="24"/>
          <w:szCs w:val="24"/>
        </w:rPr>
        <w:t xml:space="preserve"> with staffing during this time of the year, but in previous years we have noticed that we start to feel the increased winter </w:t>
      </w:r>
      <w:r w:rsidR="00DC57A0">
        <w:rPr>
          <w:rFonts w:ascii="Arial" w:hAnsi="Arial" w:cs="Arial"/>
          <w:sz w:val="24"/>
          <w:szCs w:val="24"/>
        </w:rPr>
        <w:t>pressures</w:t>
      </w:r>
      <w:r>
        <w:rPr>
          <w:rFonts w:ascii="Arial" w:hAnsi="Arial" w:cs="Arial"/>
          <w:sz w:val="24"/>
          <w:szCs w:val="24"/>
        </w:rPr>
        <w:t xml:space="preserve"> during January and February. </w:t>
      </w:r>
    </w:p>
    <w:p w14:paraId="7B7FA39F" w14:textId="080E8428" w:rsidR="00547080" w:rsidRDefault="00547080" w:rsidP="005A016B">
      <w:pPr>
        <w:pStyle w:val="NoSpacing"/>
        <w:jc w:val="both"/>
        <w:rPr>
          <w:rFonts w:ascii="Arial" w:hAnsi="Arial" w:cs="Arial"/>
          <w:sz w:val="24"/>
          <w:szCs w:val="24"/>
        </w:rPr>
      </w:pPr>
    </w:p>
    <w:p w14:paraId="2FF0A795" w14:textId="2B8B4E35" w:rsidR="00453114" w:rsidRPr="00F474B5" w:rsidRDefault="00F474B5" w:rsidP="005A016B">
      <w:pPr>
        <w:pStyle w:val="NoSpacing"/>
        <w:jc w:val="both"/>
        <w:rPr>
          <w:rFonts w:ascii="Arial" w:hAnsi="Arial" w:cs="Arial"/>
          <w:sz w:val="24"/>
          <w:szCs w:val="24"/>
          <w:u w:val="single"/>
        </w:rPr>
      </w:pPr>
      <w:r w:rsidRPr="00F474B5">
        <w:rPr>
          <w:rFonts w:ascii="Arial" w:hAnsi="Arial" w:cs="Arial"/>
          <w:sz w:val="24"/>
          <w:szCs w:val="24"/>
          <w:u w:val="single"/>
        </w:rPr>
        <w:t>Transition to Modern GP Funding</w:t>
      </w:r>
    </w:p>
    <w:p w14:paraId="1A440B37" w14:textId="3F6F0D27" w:rsidR="00F474B5" w:rsidRDefault="00F474B5" w:rsidP="005A016B">
      <w:pPr>
        <w:pStyle w:val="NoSpacing"/>
        <w:jc w:val="both"/>
        <w:rPr>
          <w:rFonts w:ascii="Arial" w:hAnsi="Arial" w:cs="Arial"/>
          <w:sz w:val="24"/>
          <w:szCs w:val="24"/>
        </w:rPr>
      </w:pPr>
    </w:p>
    <w:p w14:paraId="225878A5" w14:textId="26146A69" w:rsidR="00F474B5" w:rsidRDefault="00F474B5" w:rsidP="005A016B">
      <w:pPr>
        <w:pStyle w:val="NoSpacing"/>
        <w:jc w:val="both"/>
        <w:rPr>
          <w:rFonts w:ascii="Arial" w:hAnsi="Arial" w:cs="Arial"/>
          <w:sz w:val="24"/>
          <w:szCs w:val="24"/>
        </w:rPr>
      </w:pPr>
      <w:r>
        <w:rPr>
          <w:rFonts w:ascii="Arial" w:hAnsi="Arial" w:cs="Arial"/>
          <w:sz w:val="24"/>
          <w:szCs w:val="24"/>
        </w:rPr>
        <w:t xml:space="preserve">This is similar to the winter pressures </w:t>
      </w:r>
      <w:r w:rsidR="00DC57A0">
        <w:rPr>
          <w:rFonts w:ascii="Arial" w:hAnsi="Arial" w:cs="Arial"/>
          <w:sz w:val="24"/>
          <w:szCs w:val="24"/>
        </w:rPr>
        <w:t>funding</w:t>
      </w:r>
      <w:r>
        <w:rPr>
          <w:rFonts w:ascii="Arial" w:hAnsi="Arial" w:cs="Arial"/>
          <w:sz w:val="24"/>
          <w:szCs w:val="24"/>
        </w:rPr>
        <w:t xml:space="preserve">. There is £13,500 available per practice but we need to submit a bid for the money. Angela will discuss with the GP </w:t>
      </w:r>
      <w:r w:rsidR="00DC57A0">
        <w:rPr>
          <w:rFonts w:ascii="Arial" w:hAnsi="Arial" w:cs="Arial"/>
          <w:sz w:val="24"/>
          <w:szCs w:val="24"/>
        </w:rPr>
        <w:t>Partners,</w:t>
      </w:r>
      <w:r>
        <w:rPr>
          <w:rFonts w:ascii="Arial" w:hAnsi="Arial" w:cs="Arial"/>
          <w:sz w:val="24"/>
          <w:szCs w:val="24"/>
        </w:rPr>
        <w:t xml:space="preserve"> but she is going to suggest </w:t>
      </w:r>
      <w:r w:rsidR="00DC57A0">
        <w:rPr>
          <w:rFonts w:ascii="Arial" w:hAnsi="Arial" w:cs="Arial"/>
          <w:sz w:val="24"/>
          <w:szCs w:val="24"/>
        </w:rPr>
        <w:t xml:space="preserve">that </w:t>
      </w:r>
      <w:r>
        <w:rPr>
          <w:rFonts w:ascii="Arial" w:hAnsi="Arial" w:cs="Arial"/>
          <w:sz w:val="24"/>
          <w:szCs w:val="24"/>
        </w:rPr>
        <w:t>we use the money to invest in looking at streamlining our prescribing procedures/service within the practice.</w:t>
      </w:r>
    </w:p>
    <w:p w14:paraId="3E6F97AF" w14:textId="77777777" w:rsidR="00547080" w:rsidRDefault="00547080" w:rsidP="005A016B">
      <w:pPr>
        <w:pStyle w:val="NoSpacing"/>
        <w:jc w:val="both"/>
        <w:rPr>
          <w:rFonts w:ascii="Arial" w:hAnsi="Arial" w:cs="Arial"/>
          <w:sz w:val="24"/>
          <w:szCs w:val="24"/>
        </w:rPr>
      </w:pPr>
    </w:p>
    <w:p w14:paraId="50CFBB82" w14:textId="0D002419" w:rsidR="000A4D00" w:rsidRPr="00F474B5" w:rsidRDefault="00F474B5" w:rsidP="005A016B">
      <w:pPr>
        <w:pStyle w:val="NoSpacing"/>
        <w:jc w:val="both"/>
        <w:rPr>
          <w:rFonts w:ascii="Arial" w:hAnsi="Arial" w:cs="Arial"/>
          <w:sz w:val="24"/>
          <w:szCs w:val="24"/>
          <w:u w:val="single"/>
        </w:rPr>
      </w:pPr>
      <w:r w:rsidRPr="00F474B5">
        <w:rPr>
          <w:rFonts w:ascii="Arial" w:hAnsi="Arial" w:cs="Arial"/>
          <w:sz w:val="24"/>
          <w:szCs w:val="24"/>
          <w:u w:val="single"/>
        </w:rPr>
        <w:t>Cohen’s Pharmacy</w:t>
      </w:r>
    </w:p>
    <w:p w14:paraId="59758B5A" w14:textId="0D6FE559" w:rsidR="00F474B5" w:rsidRDefault="00F474B5" w:rsidP="005A016B">
      <w:pPr>
        <w:pStyle w:val="NoSpacing"/>
        <w:jc w:val="both"/>
        <w:rPr>
          <w:rFonts w:ascii="Arial" w:hAnsi="Arial" w:cs="Arial"/>
          <w:sz w:val="24"/>
          <w:szCs w:val="24"/>
        </w:rPr>
      </w:pPr>
    </w:p>
    <w:p w14:paraId="18BE3F28" w14:textId="20271B55" w:rsidR="00F474B5" w:rsidRDefault="001C6784" w:rsidP="005A016B">
      <w:pPr>
        <w:pStyle w:val="NoSpacing"/>
        <w:jc w:val="both"/>
        <w:rPr>
          <w:rFonts w:ascii="Arial" w:hAnsi="Arial" w:cs="Arial"/>
          <w:sz w:val="24"/>
          <w:szCs w:val="24"/>
        </w:rPr>
      </w:pPr>
      <w:r>
        <w:rPr>
          <w:rFonts w:ascii="Arial" w:hAnsi="Arial" w:cs="Arial"/>
          <w:sz w:val="24"/>
          <w:szCs w:val="24"/>
        </w:rPr>
        <w:t>Angela, Rianne, James Denning (Clinical Pharmacist) and Bev and Jenny – two of our Prescription Clerks</w:t>
      </w:r>
      <w:r w:rsidR="00DC57A0">
        <w:rPr>
          <w:rFonts w:ascii="Arial" w:hAnsi="Arial" w:cs="Arial"/>
          <w:sz w:val="24"/>
          <w:szCs w:val="24"/>
        </w:rPr>
        <w:t xml:space="preserve"> – have a meeting with the Operational Pharmacist for Cohen’s this afternoon. </w:t>
      </w:r>
      <w:r>
        <w:rPr>
          <w:rFonts w:ascii="Arial" w:hAnsi="Arial" w:cs="Arial"/>
          <w:sz w:val="24"/>
          <w:szCs w:val="24"/>
        </w:rPr>
        <w:t>We will feedback from the meeting at the next PRG meeting.</w:t>
      </w:r>
    </w:p>
    <w:p w14:paraId="26F62C63" w14:textId="4D119B9E" w:rsidR="001C6784" w:rsidRDefault="001C6784" w:rsidP="005A016B">
      <w:pPr>
        <w:pStyle w:val="NoSpacing"/>
        <w:jc w:val="both"/>
        <w:rPr>
          <w:rFonts w:ascii="Arial" w:hAnsi="Arial" w:cs="Arial"/>
          <w:sz w:val="24"/>
          <w:szCs w:val="24"/>
        </w:rPr>
      </w:pPr>
    </w:p>
    <w:p w14:paraId="378BEB71" w14:textId="62C88493" w:rsidR="001C6784" w:rsidRDefault="001C6784" w:rsidP="005A016B">
      <w:pPr>
        <w:pStyle w:val="NoSpacing"/>
        <w:jc w:val="both"/>
        <w:rPr>
          <w:rFonts w:ascii="Arial" w:hAnsi="Arial" w:cs="Arial"/>
          <w:sz w:val="24"/>
          <w:szCs w:val="24"/>
        </w:rPr>
      </w:pPr>
      <w:r>
        <w:rPr>
          <w:rFonts w:ascii="Arial" w:hAnsi="Arial" w:cs="Arial"/>
          <w:sz w:val="24"/>
          <w:szCs w:val="24"/>
        </w:rPr>
        <w:t xml:space="preserve">A member of the group asked for it to be </w:t>
      </w:r>
      <w:r w:rsidR="00FA3FEF">
        <w:rPr>
          <w:rFonts w:ascii="Arial" w:hAnsi="Arial" w:cs="Arial"/>
          <w:sz w:val="24"/>
          <w:szCs w:val="24"/>
        </w:rPr>
        <w:t xml:space="preserve">recorded </w:t>
      </w:r>
      <w:r>
        <w:rPr>
          <w:rFonts w:ascii="Arial" w:hAnsi="Arial" w:cs="Arial"/>
          <w:sz w:val="24"/>
          <w:szCs w:val="24"/>
        </w:rPr>
        <w:t>that Lo’s pharmacy in South Kirkby was “excellent.” Explained that he never has to wait more than a day for his medication after he has submitted the request to the practice.</w:t>
      </w:r>
    </w:p>
    <w:p w14:paraId="63F5130B" w14:textId="4BE886D5" w:rsidR="001C6784" w:rsidRDefault="001C6784" w:rsidP="005A016B">
      <w:pPr>
        <w:pStyle w:val="NoSpacing"/>
        <w:jc w:val="both"/>
        <w:rPr>
          <w:rFonts w:ascii="Arial" w:hAnsi="Arial" w:cs="Arial"/>
          <w:sz w:val="24"/>
          <w:szCs w:val="24"/>
        </w:rPr>
      </w:pPr>
    </w:p>
    <w:p w14:paraId="6B5FA9CE" w14:textId="77777777" w:rsidR="00073DC9" w:rsidRPr="00CF7ADA" w:rsidRDefault="00073DC9" w:rsidP="00073DC9">
      <w:pPr>
        <w:pStyle w:val="NoSpacing"/>
        <w:jc w:val="both"/>
        <w:rPr>
          <w:rFonts w:ascii="Arial" w:hAnsi="Arial" w:cs="Arial"/>
          <w:sz w:val="24"/>
          <w:szCs w:val="24"/>
          <w:u w:val="single"/>
        </w:rPr>
      </w:pPr>
      <w:r>
        <w:rPr>
          <w:rFonts w:ascii="Arial" w:hAnsi="Arial" w:cs="Arial"/>
          <w:sz w:val="24"/>
          <w:szCs w:val="24"/>
          <w:u w:val="single"/>
        </w:rPr>
        <w:t>C</w:t>
      </w:r>
      <w:r w:rsidRPr="00CF7ADA">
        <w:rPr>
          <w:rFonts w:ascii="Arial" w:hAnsi="Arial" w:cs="Arial"/>
          <w:sz w:val="24"/>
          <w:szCs w:val="24"/>
          <w:u w:val="single"/>
        </w:rPr>
        <w:t>omments and Compliments</w:t>
      </w:r>
    </w:p>
    <w:p w14:paraId="5002349A" w14:textId="77777777" w:rsidR="00073DC9" w:rsidRDefault="00073DC9" w:rsidP="00073DC9">
      <w:pPr>
        <w:pStyle w:val="NoSpacing"/>
        <w:jc w:val="both"/>
        <w:rPr>
          <w:rFonts w:ascii="Arial" w:hAnsi="Arial" w:cs="Arial"/>
          <w:sz w:val="24"/>
          <w:szCs w:val="24"/>
        </w:rPr>
      </w:pPr>
    </w:p>
    <w:tbl>
      <w:tblPr>
        <w:tblStyle w:val="TableGrid"/>
        <w:tblW w:w="9242" w:type="dxa"/>
        <w:tblLook w:val="04A0" w:firstRow="1" w:lastRow="0" w:firstColumn="1" w:lastColumn="0" w:noHBand="0" w:noVBand="1"/>
      </w:tblPr>
      <w:tblGrid>
        <w:gridCol w:w="1911"/>
        <w:gridCol w:w="1617"/>
        <w:gridCol w:w="5714"/>
      </w:tblGrid>
      <w:tr w:rsidR="00FA3FEF" w14:paraId="7FACE30C" w14:textId="77777777" w:rsidTr="00A90F50">
        <w:tc>
          <w:tcPr>
            <w:tcW w:w="1911" w:type="dxa"/>
          </w:tcPr>
          <w:p w14:paraId="7FA8E004" w14:textId="30139D34" w:rsidR="00FA3FEF" w:rsidRPr="00FA3FEF" w:rsidRDefault="00FA3FEF" w:rsidP="00FA3FEF">
            <w:pPr>
              <w:pStyle w:val="NoSpacing"/>
              <w:jc w:val="center"/>
              <w:rPr>
                <w:rFonts w:ascii="Arial" w:hAnsi="Arial" w:cs="Arial"/>
                <w:sz w:val="24"/>
                <w:szCs w:val="24"/>
              </w:rPr>
            </w:pPr>
            <w:r w:rsidRPr="00FA3FEF">
              <w:rPr>
                <w:rFonts w:ascii="Arial" w:hAnsi="Arial" w:cs="Arial"/>
                <w:sz w:val="24"/>
                <w:szCs w:val="24"/>
              </w:rPr>
              <w:t>November 2023</w:t>
            </w:r>
          </w:p>
        </w:tc>
        <w:tc>
          <w:tcPr>
            <w:tcW w:w="1617" w:type="dxa"/>
          </w:tcPr>
          <w:p w14:paraId="0CA7051F" w14:textId="7B829DC4" w:rsidR="00FA3FEF" w:rsidRPr="00FA3FEF" w:rsidRDefault="00FA3FEF" w:rsidP="00FA3FEF">
            <w:pPr>
              <w:pStyle w:val="NoSpacing"/>
              <w:jc w:val="center"/>
              <w:rPr>
                <w:rFonts w:ascii="Arial" w:hAnsi="Arial" w:cs="Arial"/>
                <w:sz w:val="24"/>
                <w:szCs w:val="24"/>
              </w:rPr>
            </w:pPr>
            <w:r w:rsidRPr="00FA3FEF">
              <w:rPr>
                <w:rFonts w:ascii="Arial" w:hAnsi="Arial" w:cs="Arial"/>
                <w:sz w:val="24"/>
                <w:szCs w:val="24"/>
              </w:rPr>
              <w:t>Hemsworth</w:t>
            </w:r>
          </w:p>
        </w:tc>
        <w:tc>
          <w:tcPr>
            <w:tcW w:w="5714" w:type="dxa"/>
          </w:tcPr>
          <w:p w14:paraId="7E7C3FEA" w14:textId="5CEB6C27" w:rsidR="00FA3FEF" w:rsidRPr="00FA3FEF" w:rsidRDefault="00FA3FEF" w:rsidP="00FA3FEF">
            <w:pPr>
              <w:jc w:val="center"/>
              <w:rPr>
                <w:rFonts w:ascii="Arial" w:eastAsia="Calibri" w:hAnsi="Arial" w:cs="Arial"/>
                <w:lang w:eastAsia="en-US"/>
              </w:rPr>
            </w:pPr>
            <w:r w:rsidRPr="00FA3FEF">
              <w:rPr>
                <w:rFonts w:ascii="Arial" w:hAnsi="Arial" w:cs="Arial"/>
              </w:rPr>
              <w:t>Patient called and wanted to give a massive thanks to Amanda for helping her over the past couple of weeks. She says she has been really ill and Amanda has helped her a lot. Well done Amanda!!</w:t>
            </w:r>
          </w:p>
        </w:tc>
      </w:tr>
      <w:tr w:rsidR="00FA3FEF" w14:paraId="1399D85E" w14:textId="77777777" w:rsidTr="002A53AA">
        <w:tc>
          <w:tcPr>
            <w:tcW w:w="1911" w:type="dxa"/>
            <w:tcBorders>
              <w:top w:val="single" w:sz="4" w:space="0" w:color="auto"/>
              <w:left w:val="single" w:sz="4" w:space="0" w:color="auto"/>
              <w:bottom w:val="single" w:sz="4" w:space="0" w:color="auto"/>
              <w:right w:val="single" w:sz="4" w:space="0" w:color="auto"/>
            </w:tcBorders>
          </w:tcPr>
          <w:p w14:paraId="268F4B0E" w14:textId="4EA0E910" w:rsidR="00FA3FEF" w:rsidRPr="00FA3FEF" w:rsidRDefault="00FA3FEF" w:rsidP="00FA3FEF">
            <w:pPr>
              <w:pStyle w:val="NoSpacing"/>
              <w:jc w:val="center"/>
              <w:rPr>
                <w:rFonts w:ascii="Arial" w:hAnsi="Arial" w:cs="Arial"/>
                <w:sz w:val="24"/>
                <w:szCs w:val="24"/>
              </w:rPr>
            </w:pPr>
            <w:r w:rsidRPr="00FA3FEF">
              <w:rPr>
                <w:rFonts w:ascii="Arial" w:hAnsi="Arial" w:cs="Arial"/>
                <w:sz w:val="24"/>
                <w:szCs w:val="24"/>
              </w:rPr>
              <w:t>November 2023</w:t>
            </w:r>
          </w:p>
        </w:tc>
        <w:tc>
          <w:tcPr>
            <w:tcW w:w="1617" w:type="dxa"/>
            <w:tcBorders>
              <w:top w:val="single" w:sz="4" w:space="0" w:color="auto"/>
              <w:left w:val="single" w:sz="4" w:space="0" w:color="auto"/>
              <w:bottom w:val="single" w:sz="4" w:space="0" w:color="auto"/>
              <w:right w:val="single" w:sz="4" w:space="0" w:color="auto"/>
            </w:tcBorders>
          </w:tcPr>
          <w:p w14:paraId="623F3020" w14:textId="0E19DCF0" w:rsidR="00FA3FEF" w:rsidRPr="00FA3FEF" w:rsidRDefault="00FA3FEF" w:rsidP="00FA3FEF">
            <w:pPr>
              <w:pStyle w:val="NoSpacing"/>
              <w:jc w:val="center"/>
              <w:rPr>
                <w:rFonts w:ascii="Arial" w:hAnsi="Arial" w:cs="Arial"/>
                <w:sz w:val="24"/>
                <w:szCs w:val="24"/>
              </w:rPr>
            </w:pPr>
            <w:r w:rsidRPr="00FA3FEF">
              <w:rPr>
                <w:rFonts w:ascii="Arial" w:hAnsi="Arial" w:cs="Arial"/>
                <w:sz w:val="24"/>
                <w:szCs w:val="24"/>
              </w:rPr>
              <w:t>Family and Friends</w:t>
            </w:r>
          </w:p>
        </w:tc>
        <w:tc>
          <w:tcPr>
            <w:tcW w:w="5714" w:type="dxa"/>
            <w:tcBorders>
              <w:top w:val="single" w:sz="4" w:space="0" w:color="auto"/>
              <w:left w:val="single" w:sz="4" w:space="0" w:color="auto"/>
              <w:bottom w:val="single" w:sz="4" w:space="0" w:color="auto"/>
              <w:right w:val="single" w:sz="4" w:space="0" w:color="auto"/>
            </w:tcBorders>
          </w:tcPr>
          <w:p w14:paraId="2B87CB95" w14:textId="113D99AA" w:rsidR="00FA3FEF" w:rsidRPr="00FA3FEF" w:rsidRDefault="00FA3FEF" w:rsidP="00FA3FEF">
            <w:pPr>
              <w:pStyle w:val="NoSpacing"/>
              <w:jc w:val="center"/>
              <w:rPr>
                <w:rFonts w:ascii="Arial" w:hAnsi="Arial" w:cs="Arial"/>
                <w:sz w:val="24"/>
                <w:szCs w:val="24"/>
              </w:rPr>
            </w:pPr>
            <w:r w:rsidRPr="00FA3FEF">
              <w:rPr>
                <w:rFonts w:ascii="Arial" w:hAnsi="Arial" w:cs="Arial"/>
                <w:sz w:val="24"/>
                <w:szCs w:val="24"/>
              </w:rPr>
              <w:t>Efficient and carting service when I needed it urgently.</w:t>
            </w:r>
          </w:p>
        </w:tc>
      </w:tr>
      <w:tr w:rsidR="00FA3FEF" w14:paraId="4B8F32B1" w14:textId="77777777" w:rsidTr="002A53AA">
        <w:tc>
          <w:tcPr>
            <w:tcW w:w="1911" w:type="dxa"/>
            <w:tcBorders>
              <w:top w:val="single" w:sz="4" w:space="0" w:color="auto"/>
              <w:left w:val="single" w:sz="4" w:space="0" w:color="auto"/>
              <w:bottom w:val="single" w:sz="4" w:space="0" w:color="auto"/>
              <w:right w:val="single" w:sz="4" w:space="0" w:color="auto"/>
            </w:tcBorders>
          </w:tcPr>
          <w:p w14:paraId="100E3B55" w14:textId="033CC443" w:rsidR="00FA3FEF" w:rsidRPr="00FA3FEF" w:rsidRDefault="00FA3FEF" w:rsidP="00FA3FEF">
            <w:pPr>
              <w:pStyle w:val="NoSpacing"/>
              <w:jc w:val="center"/>
              <w:rPr>
                <w:rFonts w:ascii="Arial" w:hAnsi="Arial" w:cs="Arial"/>
                <w:sz w:val="24"/>
                <w:szCs w:val="24"/>
              </w:rPr>
            </w:pPr>
            <w:r w:rsidRPr="00FA3FEF">
              <w:rPr>
                <w:rFonts w:ascii="Arial" w:hAnsi="Arial" w:cs="Arial"/>
                <w:sz w:val="24"/>
                <w:szCs w:val="24"/>
              </w:rPr>
              <w:t>November 2023</w:t>
            </w:r>
          </w:p>
        </w:tc>
        <w:tc>
          <w:tcPr>
            <w:tcW w:w="1617" w:type="dxa"/>
            <w:tcBorders>
              <w:top w:val="single" w:sz="4" w:space="0" w:color="auto"/>
              <w:left w:val="single" w:sz="4" w:space="0" w:color="auto"/>
              <w:bottom w:val="single" w:sz="4" w:space="0" w:color="auto"/>
              <w:right w:val="single" w:sz="4" w:space="0" w:color="auto"/>
            </w:tcBorders>
          </w:tcPr>
          <w:p w14:paraId="0D06F3AA" w14:textId="4D41E5FA" w:rsidR="00FA3FEF" w:rsidRPr="00FA3FEF" w:rsidRDefault="00FA3FEF" w:rsidP="00FA3FEF">
            <w:pPr>
              <w:pStyle w:val="NoSpacing"/>
              <w:jc w:val="center"/>
              <w:rPr>
                <w:rFonts w:ascii="Arial" w:hAnsi="Arial" w:cs="Arial"/>
                <w:sz w:val="24"/>
                <w:szCs w:val="24"/>
              </w:rPr>
            </w:pPr>
            <w:r w:rsidRPr="00FA3FEF">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5EBE74AE" w14:textId="74208508" w:rsidR="00FA3FEF" w:rsidRPr="00FA3FEF" w:rsidRDefault="00FA3FEF" w:rsidP="00FA3FEF">
            <w:pPr>
              <w:jc w:val="center"/>
              <w:rPr>
                <w:rFonts w:ascii="Arial" w:hAnsi="Arial" w:cs="Arial"/>
              </w:rPr>
            </w:pPr>
            <w:r w:rsidRPr="00FA3FEF">
              <w:rPr>
                <w:rFonts w:ascii="Arial" w:hAnsi="Arial" w:cs="Arial"/>
              </w:rPr>
              <w:t>A lady has rung to say thanks to Jenny Reid for her help this morning. she said she was so kind and couldn't praise her enough. Well done Jenny.</w:t>
            </w:r>
          </w:p>
        </w:tc>
      </w:tr>
    </w:tbl>
    <w:p w14:paraId="63047BDC" w14:textId="345A04A9" w:rsidR="00073DC9" w:rsidRDefault="00073DC9" w:rsidP="005A016B">
      <w:pPr>
        <w:pStyle w:val="NoSpacing"/>
        <w:jc w:val="both"/>
        <w:rPr>
          <w:rFonts w:ascii="Arial" w:hAnsi="Arial" w:cs="Arial"/>
          <w:sz w:val="24"/>
          <w:szCs w:val="24"/>
        </w:rPr>
      </w:pPr>
    </w:p>
    <w:p w14:paraId="73195924" w14:textId="77777777" w:rsidR="00ED358A" w:rsidRDefault="00ED358A" w:rsidP="005A016B">
      <w:pPr>
        <w:pStyle w:val="NoSpacing"/>
        <w:jc w:val="both"/>
        <w:rPr>
          <w:rFonts w:ascii="Arial" w:hAnsi="Arial" w:cs="Arial"/>
          <w:sz w:val="24"/>
          <w:szCs w:val="24"/>
        </w:rPr>
      </w:pPr>
    </w:p>
    <w:p w14:paraId="7D373DB4" w14:textId="320A016A"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7DCC0A05" w:rsidR="009623A8" w:rsidRDefault="00834652" w:rsidP="000F382F">
      <w:pPr>
        <w:pStyle w:val="NoSpacing"/>
        <w:jc w:val="both"/>
        <w:rPr>
          <w:rFonts w:ascii="Arial" w:hAnsi="Arial" w:cs="Arial"/>
          <w:b/>
          <w:bCs/>
          <w:sz w:val="24"/>
          <w:szCs w:val="24"/>
        </w:rPr>
      </w:pPr>
      <w:r w:rsidRPr="00DC57A0">
        <w:rPr>
          <w:rFonts w:ascii="Arial" w:hAnsi="Arial" w:cs="Arial"/>
          <w:b/>
          <w:bCs/>
          <w:sz w:val="24"/>
          <w:szCs w:val="24"/>
        </w:rPr>
        <w:t>Date:</w:t>
      </w:r>
      <w:r w:rsidR="00D727FD" w:rsidRPr="00DC57A0">
        <w:rPr>
          <w:rFonts w:ascii="Arial" w:hAnsi="Arial" w:cs="Arial"/>
          <w:b/>
          <w:bCs/>
          <w:sz w:val="24"/>
          <w:szCs w:val="24"/>
        </w:rPr>
        <w:t xml:space="preserve"> Wednesday</w:t>
      </w:r>
      <w:r w:rsidR="000F3B86" w:rsidRPr="00DC57A0">
        <w:rPr>
          <w:rFonts w:ascii="Arial" w:hAnsi="Arial" w:cs="Arial"/>
          <w:b/>
          <w:bCs/>
          <w:sz w:val="24"/>
          <w:szCs w:val="24"/>
        </w:rPr>
        <w:t xml:space="preserve"> </w:t>
      </w:r>
      <w:r w:rsidR="005A69EC" w:rsidRPr="00DC57A0">
        <w:rPr>
          <w:rFonts w:ascii="Arial" w:hAnsi="Arial" w:cs="Arial"/>
          <w:b/>
          <w:bCs/>
          <w:sz w:val="24"/>
          <w:szCs w:val="24"/>
        </w:rPr>
        <w:t>24</w:t>
      </w:r>
      <w:r w:rsidR="005A69EC" w:rsidRPr="00DC57A0">
        <w:rPr>
          <w:rFonts w:ascii="Arial" w:hAnsi="Arial" w:cs="Arial"/>
          <w:b/>
          <w:bCs/>
          <w:sz w:val="24"/>
          <w:szCs w:val="24"/>
          <w:vertAlign w:val="superscript"/>
        </w:rPr>
        <w:t>th</w:t>
      </w:r>
      <w:r w:rsidR="005A69EC" w:rsidRPr="00DC57A0">
        <w:rPr>
          <w:rFonts w:ascii="Arial" w:hAnsi="Arial" w:cs="Arial"/>
          <w:b/>
          <w:bCs/>
          <w:sz w:val="24"/>
          <w:szCs w:val="24"/>
        </w:rPr>
        <w:t xml:space="preserve"> January 2024</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A501B"/>
    <w:multiLevelType w:val="hybridMultilevel"/>
    <w:tmpl w:val="DE64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9483F"/>
    <w:multiLevelType w:val="hybridMultilevel"/>
    <w:tmpl w:val="A71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D13197"/>
    <w:multiLevelType w:val="hybridMultilevel"/>
    <w:tmpl w:val="5234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133423">
    <w:abstractNumId w:val="0"/>
  </w:num>
  <w:num w:numId="2" w16cid:durableId="1749763398">
    <w:abstractNumId w:val="1"/>
  </w:num>
  <w:num w:numId="3" w16cid:durableId="1770276912">
    <w:abstractNumId w:val="7"/>
  </w:num>
  <w:num w:numId="4" w16cid:durableId="1498422481">
    <w:abstractNumId w:val="3"/>
  </w:num>
  <w:num w:numId="5" w16cid:durableId="964190060">
    <w:abstractNumId w:val="4"/>
  </w:num>
  <w:num w:numId="6" w16cid:durableId="1531987639">
    <w:abstractNumId w:val="2"/>
  </w:num>
  <w:num w:numId="7" w16cid:durableId="1516458428">
    <w:abstractNumId w:val="6"/>
  </w:num>
  <w:num w:numId="8" w16cid:durableId="1247496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122D"/>
    <w:rsid w:val="00011A30"/>
    <w:rsid w:val="00015AD9"/>
    <w:rsid w:val="00017943"/>
    <w:rsid w:val="00020025"/>
    <w:rsid w:val="00022DEA"/>
    <w:rsid w:val="0003104E"/>
    <w:rsid w:val="000368FE"/>
    <w:rsid w:val="00040669"/>
    <w:rsid w:val="000427A5"/>
    <w:rsid w:val="00047A1E"/>
    <w:rsid w:val="00053AB9"/>
    <w:rsid w:val="000627FD"/>
    <w:rsid w:val="00063D50"/>
    <w:rsid w:val="00073707"/>
    <w:rsid w:val="0007397F"/>
    <w:rsid w:val="00073DC9"/>
    <w:rsid w:val="00076A03"/>
    <w:rsid w:val="000773AB"/>
    <w:rsid w:val="000773F1"/>
    <w:rsid w:val="00080D58"/>
    <w:rsid w:val="000816BE"/>
    <w:rsid w:val="00085E08"/>
    <w:rsid w:val="000A4D00"/>
    <w:rsid w:val="000A718D"/>
    <w:rsid w:val="000B008E"/>
    <w:rsid w:val="000C52AB"/>
    <w:rsid w:val="000C5F6E"/>
    <w:rsid w:val="000C7B96"/>
    <w:rsid w:val="000D4EC9"/>
    <w:rsid w:val="000E4308"/>
    <w:rsid w:val="000E5253"/>
    <w:rsid w:val="000E61EC"/>
    <w:rsid w:val="000E7559"/>
    <w:rsid w:val="000F382F"/>
    <w:rsid w:val="000F3A3A"/>
    <w:rsid w:val="000F3B86"/>
    <w:rsid w:val="000F676E"/>
    <w:rsid w:val="00103491"/>
    <w:rsid w:val="001035F2"/>
    <w:rsid w:val="00105BDD"/>
    <w:rsid w:val="001060B3"/>
    <w:rsid w:val="001147B2"/>
    <w:rsid w:val="001149D7"/>
    <w:rsid w:val="0011724D"/>
    <w:rsid w:val="00126165"/>
    <w:rsid w:val="00130DE6"/>
    <w:rsid w:val="00132378"/>
    <w:rsid w:val="00137BA6"/>
    <w:rsid w:val="00147D9D"/>
    <w:rsid w:val="0015058E"/>
    <w:rsid w:val="00151420"/>
    <w:rsid w:val="001529F3"/>
    <w:rsid w:val="0015346C"/>
    <w:rsid w:val="001717AE"/>
    <w:rsid w:val="0017359B"/>
    <w:rsid w:val="001752DE"/>
    <w:rsid w:val="00181B25"/>
    <w:rsid w:val="00187BFB"/>
    <w:rsid w:val="00192430"/>
    <w:rsid w:val="00194180"/>
    <w:rsid w:val="001965F1"/>
    <w:rsid w:val="00197EB3"/>
    <w:rsid w:val="001A1A04"/>
    <w:rsid w:val="001B66DF"/>
    <w:rsid w:val="001C0514"/>
    <w:rsid w:val="001C2464"/>
    <w:rsid w:val="001C2C14"/>
    <w:rsid w:val="001C6784"/>
    <w:rsid w:val="001C687F"/>
    <w:rsid w:val="001C7247"/>
    <w:rsid w:val="001C7CB2"/>
    <w:rsid w:val="001D0CEF"/>
    <w:rsid w:val="001D1974"/>
    <w:rsid w:val="001D383A"/>
    <w:rsid w:val="001D40C1"/>
    <w:rsid w:val="001D487B"/>
    <w:rsid w:val="001E184E"/>
    <w:rsid w:val="001E49A4"/>
    <w:rsid w:val="001E7BBE"/>
    <w:rsid w:val="00203955"/>
    <w:rsid w:val="00204FA5"/>
    <w:rsid w:val="00206026"/>
    <w:rsid w:val="00213FEB"/>
    <w:rsid w:val="0021452E"/>
    <w:rsid w:val="002257A0"/>
    <w:rsid w:val="00230AF2"/>
    <w:rsid w:val="00231BF3"/>
    <w:rsid w:val="0023363B"/>
    <w:rsid w:val="00233CCC"/>
    <w:rsid w:val="00235F9A"/>
    <w:rsid w:val="002372A5"/>
    <w:rsid w:val="00244711"/>
    <w:rsid w:val="00255278"/>
    <w:rsid w:val="002577C0"/>
    <w:rsid w:val="00261343"/>
    <w:rsid w:val="00270509"/>
    <w:rsid w:val="0027186F"/>
    <w:rsid w:val="002755E4"/>
    <w:rsid w:val="0028267A"/>
    <w:rsid w:val="00282DB1"/>
    <w:rsid w:val="00283479"/>
    <w:rsid w:val="00286B4C"/>
    <w:rsid w:val="00291A7A"/>
    <w:rsid w:val="002954F5"/>
    <w:rsid w:val="002A0C18"/>
    <w:rsid w:val="002A15B5"/>
    <w:rsid w:val="002A2672"/>
    <w:rsid w:val="002A2C76"/>
    <w:rsid w:val="002A351B"/>
    <w:rsid w:val="002A51FC"/>
    <w:rsid w:val="002A7494"/>
    <w:rsid w:val="002B20CC"/>
    <w:rsid w:val="002C0312"/>
    <w:rsid w:val="002C28B4"/>
    <w:rsid w:val="002C4533"/>
    <w:rsid w:val="002C4662"/>
    <w:rsid w:val="002C4768"/>
    <w:rsid w:val="002D10FC"/>
    <w:rsid w:val="002D62AD"/>
    <w:rsid w:val="002E58A6"/>
    <w:rsid w:val="002F1FB9"/>
    <w:rsid w:val="002F364E"/>
    <w:rsid w:val="002F5F21"/>
    <w:rsid w:val="002F7AB0"/>
    <w:rsid w:val="00300129"/>
    <w:rsid w:val="0030326B"/>
    <w:rsid w:val="00303544"/>
    <w:rsid w:val="003118B4"/>
    <w:rsid w:val="00311FEE"/>
    <w:rsid w:val="00312359"/>
    <w:rsid w:val="00314BC4"/>
    <w:rsid w:val="00331489"/>
    <w:rsid w:val="00336A23"/>
    <w:rsid w:val="00337137"/>
    <w:rsid w:val="00340D33"/>
    <w:rsid w:val="00340FD7"/>
    <w:rsid w:val="00344C1E"/>
    <w:rsid w:val="0035144E"/>
    <w:rsid w:val="0035302D"/>
    <w:rsid w:val="00355D39"/>
    <w:rsid w:val="003573CF"/>
    <w:rsid w:val="003701FB"/>
    <w:rsid w:val="003774D2"/>
    <w:rsid w:val="00380D57"/>
    <w:rsid w:val="00384482"/>
    <w:rsid w:val="00387DE9"/>
    <w:rsid w:val="003907E9"/>
    <w:rsid w:val="00391D7F"/>
    <w:rsid w:val="00392D7B"/>
    <w:rsid w:val="003934B5"/>
    <w:rsid w:val="003A4013"/>
    <w:rsid w:val="003A7931"/>
    <w:rsid w:val="003A7EFC"/>
    <w:rsid w:val="003B0BBD"/>
    <w:rsid w:val="003B645B"/>
    <w:rsid w:val="003C2799"/>
    <w:rsid w:val="003D07E8"/>
    <w:rsid w:val="003D1961"/>
    <w:rsid w:val="003D2B9A"/>
    <w:rsid w:val="003D31AF"/>
    <w:rsid w:val="003D4924"/>
    <w:rsid w:val="003D5A2B"/>
    <w:rsid w:val="003E3604"/>
    <w:rsid w:val="003E40E2"/>
    <w:rsid w:val="003E62AD"/>
    <w:rsid w:val="003F3907"/>
    <w:rsid w:val="003F6D80"/>
    <w:rsid w:val="003F7357"/>
    <w:rsid w:val="003F75ED"/>
    <w:rsid w:val="00400271"/>
    <w:rsid w:val="00403C1B"/>
    <w:rsid w:val="00412414"/>
    <w:rsid w:val="00413B92"/>
    <w:rsid w:val="00415F24"/>
    <w:rsid w:val="00416E0B"/>
    <w:rsid w:val="0042188A"/>
    <w:rsid w:val="00422E24"/>
    <w:rsid w:val="00422E6A"/>
    <w:rsid w:val="004230AB"/>
    <w:rsid w:val="0042480E"/>
    <w:rsid w:val="00435AA2"/>
    <w:rsid w:val="00435F00"/>
    <w:rsid w:val="0044267D"/>
    <w:rsid w:val="004441DF"/>
    <w:rsid w:val="00451C2E"/>
    <w:rsid w:val="00453114"/>
    <w:rsid w:val="0045564A"/>
    <w:rsid w:val="00461D9B"/>
    <w:rsid w:val="00462B21"/>
    <w:rsid w:val="0046378F"/>
    <w:rsid w:val="00473800"/>
    <w:rsid w:val="00476D67"/>
    <w:rsid w:val="00484207"/>
    <w:rsid w:val="00485197"/>
    <w:rsid w:val="00487FAF"/>
    <w:rsid w:val="00497902"/>
    <w:rsid w:val="004A079E"/>
    <w:rsid w:val="004C0DDB"/>
    <w:rsid w:val="004C1652"/>
    <w:rsid w:val="004C2CFC"/>
    <w:rsid w:val="004C7C08"/>
    <w:rsid w:val="004D1B78"/>
    <w:rsid w:val="004D1DDD"/>
    <w:rsid w:val="004E123C"/>
    <w:rsid w:val="004E321A"/>
    <w:rsid w:val="004E5707"/>
    <w:rsid w:val="004E5DB0"/>
    <w:rsid w:val="004E6FF4"/>
    <w:rsid w:val="004E7B0F"/>
    <w:rsid w:val="004F0306"/>
    <w:rsid w:val="004F04B9"/>
    <w:rsid w:val="004F0D9E"/>
    <w:rsid w:val="0050258F"/>
    <w:rsid w:val="00503A8C"/>
    <w:rsid w:val="00504BE8"/>
    <w:rsid w:val="005158C0"/>
    <w:rsid w:val="0053035E"/>
    <w:rsid w:val="00531ABF"/>
    <w:rsid w:val="00533C2C"/>
    <w:rsid w:val="00533FB6"/>
    <w:rsid w:val="00534134"/>
    <w:rsid w:val="00534F5E"/>
    <w:rsid w:val="00542933"/>
    <w:rsid w:val="005438FA"/>
    <w:rsid w:val="00543F8A"/>
    <w:rsid w:val="005450C3"/>
    <w:rsid w:val="00547080"/>
    <w:rsid w:val="0055085B"/>
    <w:rsid w:val="005518B5"/>
    <w:rsid w:val="005533CB"/>
    <w:rsid w:val="00560986"/>
    <w:rsid w:val="00563B00"/>
    <w:rsid w:val="00564274"/>
    <w:rsid w:val="00565BD0"/>
    <w:rsid w:val="00567B0F"/>
    <w:rsid w:val="00570FE7"/>
    <w:rsid w:val="00572F87"/>
    <w:rsid w:val="00575575"/>
    <w:rsid w:val="005756DA"/>
    <w:rsid w:val="00576778"/>
    <w:rsid w:val="00576F06"/>
    <w:rsid w:val="00580176"/>
    <w:rsid w:val="00587022"/>
    <w:rsid w:val="005909DF"/>
    <w:rsid w:val="00591C16"/>
    <w:rsid w:val="005958EA"/>
    <w:rsid w:val="005A016B"/>
    <w:rsid w:val="005A3C04"/>
    <w:rsid w:val="005A4007"/>
    <w:rsid w:val="005A54BF"/>
    <w:rsid w:val="005A69EC"/>
    <w:rsid w:val="005B5323"/>
    <w:rsid w:val="005B5896"/>
    <w:rsid w:val="005B6D22"/>
    <w:rsid w:val="005B73F3"/>
    <w:rsid w:val="005C3F2E"/>
    <w:rsid w:val="005C67CE"/>
    <w:rsid w:val="005D32BA"/>
    <w:rsid w:val="005D3CFE"/>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44FAA"/>
    <w:rsid w:val="006521E7"/>
    <w:rsid w:val="0065476D"/>
    <w:rsid w:val="00660094"/>
    <w:rsid w:val="00664687"/>
    <w:rsid w:val="00665223"/>
    <w:rsid w:val="0066541D"/>
    <w:rsid w:val="00666725"/>
    <w:rsid w:val="00673367"/>
    <w:rsid w:val="00675AA4"/>
    <w:rsid w:val="00682BE3"/>
    <w:rsid w:val="0068786C"/>
    <w:rsid w:val="0069178F"/>
    <w:rsid w:val="00692120"/>
    <w:rsid w:val="006A12F9"/>
    <w:rsid w:val="006A2ECE"/>
    <w:rsid w:val="006A5563"/>
    <w:rsid w:val="006B1A12"/>
    <w:rsid w:val="006B286E"/>
    <w:rsid w:val="006B2FBE"/>
    <w:rsid w:val="006B3BB2"/>
    <w:rsid w:val="006C2096"/>
    <w:rsid w:val="006C49CA"/>
    <w:rsid w:val="006C4B6D"/>
    <w:rsid w:val="006D3A5C"/>
    <w:rsid w:val="006D41F0"/>
    <w:rsid w:val="006D6322"/>
    <w:rsid w:val="006D670B"/>
    <w:rsid w:val="006E0FE9"/>
    <w:rsid w:val="006E2685"/>
    <w:rsid w:val="006E2F34"/>
    <w:rsid w:val="006F2372"/>
    <w:rsid w:val="006F458B"/>
    <w:rsid w:val="006F4650"/>
    <w:rsid w:val="006F46A0"/>
    <w:rsid w:val="006F5FDA"/>
    <w:rsid w:val="00703E8E"/>
    <w:rsid w:val="0070423F"/>
    <w:rsid w:val="00714B56"/>
    <w:rsid w:val="007176D6"/>
    <w:rsid w:val="00717891"/>
    <w:rsid w:val="00740A4B"/>
    <w:rsid w:val="00741794"/>
    <w:rsid w:val="00753A8C"/>
    <w:rsid w:val="00756C8B"/>
    <w:rsid w:val="00761F2C"/>
    <w:rsid w:val="0076410A"/>
    <w:rsid w:val="007647CF"/>
    <w:rsid w:val="007669F1"/>
    <w:rsid w:val="00766C0E"/>
    <w:rsid w:val="0077198B"/>
    <w:rsid w:val="00774534"/>
    <w:rsid w:val="00782280"/>
    <w:rsid w:val="007932A1"/>
    <w:rsid w:val="007A3057"/>
    <w:rsid w:val="007A31F0"/>
    <w:rsid w:val="007A4311"/>
    <w:rsid w:val="007B016E"/>
    <w:rsid w:val="007B1B87"/>
    <w:rsid w:val="007B3C4B"/>
    <w:rsid w:val="007B4C9F"/>
    <w:rsid w:val="007B6CDE"/>
    <w:rsid w:val="007C5154"/>
    <w:rsid w:val="007C67AC"/>
    <w:rsid w:val="007C7104"/>
    <w:rsid w:val="007D2E87"/>
    <w:rsid w:val="007D6B85"/>
    <w:rsid w:val="007E1721"/>
    <w:rsid w:val="007E6929"/>
    <w:rsid w:val="007F41B2"/>
    <w:rsid w:val="007F5838"/>
    <w:rsid w:val="00807D77"/>
    <w:rsid w:val="00813EBC"/>
    <w:rsid w:val="0082044B"/>
    <w:rsid w:val="00821766"/>
    <w:rsid w:val="00825117"/>
    <w:rsid w:val="00834652"/>
    <w:rsid w:val="0083472A"/>
    <w:rsid w:val="00835BCD"/>
    <w:rsid w:val="008379AC"/>
    <w:rsid w:val="0084067A"/>
    <w:rsid w:val="00840DAF"/>
    <w:rsid w:val="00846AE7"/>
    <w:rsid w:val="008558EE"/>
    <w:rsid w:val="008600F6"/>
    <w:rsid w:val="00865891"/>
    <w:rsid w:val="00874AC8"/>
    <w:rsid w:val="008758FA"/>
    <w:rsid w:val="00880DF2"/>
    <w:rsid w:val="0088697C"/>
    <w:rsid w:val="008874BB"/>
    <w:rsid w:val="00887CC6"/>
    <w:rsid w:val="008A2EA1"/>
    <w:rsid w:val="008B16B9"/>
    <w:rsid w:val="008C2A25"/>
    <w:rsid w:val="008C36AA"/>
    <w:rsid w:val="008D29A4"/>
    <w:rsid w:val="008D6392"/>
    <w:rsid w:val="008E2B9B"/>
    <w:rsid w:val="008E7434"/>
    <w:rsid w:val="008F7EEA"/>
    <w:rsid w:val="009047AB"/>
    <w:rsid w:val="00906A48"/>
    <w:rsid w:val="009114D7"/>
    <w:rsid w:val="00913334"/>
    <w:rsid w:val="009139E6"/>
    <w:rsid w:val="00913AAB"/>
    <w:rsid w:val="00917578"/>
    <w:rsid w:val="00917D97"/>
    <w:rsid w:val="009227BB"/>
    <w:rsid w:val="00932F37"/>
    <w:rsid w:val="009359B2"/>
    <w:rsid w:val="00940684"/>
    <w:rsid w:val="00940E3F"/>
    <w:rsid w:val="00941D4B"/>
    <w:rsid w:val="00945C71"/>
    <w:rsid w:val="00955A03"/>
    <w:rsid w:val="00956DD5"/>
    <w:rsid w:val="00957E7F"/>
    <w:rsid w:val="009623A8"/>
    <w:rsid w:val="00962C7E"/>
    <w:rsid w:val="009657EE"/>
    <w:rsid w:val="00975A85"/>
    <w:rsid w:val="00977FD8"/>
    <w:rsid w:val="009852B3"/>
    <w:rsid w:val="009855AD"/>
    <w:rsid w:val="00986DC3"/>
    <w:rsid w:val="0099205D"/>
    <w:rsid w:val="0099261D"/>
    <w:rsid w:val="00995748"/>
    <w:rsid w:val="00995EBF"/>
    <w:rsid w:val="009A4AF4"/>
    <w:rsid w:val="009A7564"/>
    <w:rsid w:val="009B0336"/>
    <w:rsid w:val="009B0765"/>
    <w:rsid w:val="009B418C"/>
    <w:rsid w:val="009B5CCD"/>
    <w:rsid w:val="009C038B"/>
    <w:rsid w:val="009D1A9D"/>
    <w:rsid w:val="009D3B70"/>
    <w:rsid w:val="009D3DA6"/>
    <w:rsid w:val="009D60AE"/>
    <w:rsid w:val="009D66D3"/>
    <w:rsid w:val="009D68EC"/>
    <w:rsid w:val="009E6B1D"/>
    <w:rsid w:val="009E7DED"/>
    <w:rsid w:val="009F4159"/>
    <w:rsid w:val="009F680D"/>
    <w:rsid w:val="00A14DE2"/>
    <w:rsid w:val="00A16331"/>
    <w:rsid w:val="00A23C87"/>
    <w:rsid w:val="00A33706"/>
    <w:rsid w:val="00A34375"/>
    <w:rsid w:val="00A430C4"/>
    <w:rsid w:val="00A5141D"/>
    <w:rsid w:val="00A55302"/>
    <w:rsid w:val="00A63D3E"/>
    <w:rsid w:val="00A6662A"/>
    <w:rsid w:val="00A73616"/>
    <w:rsid w:val="00A74719"/>
    <w:rsid w:val="00A74F6F"/>
    <w:rsid w:val="00A75B4C"/>
    <w:rsid w:val="00A8479F"/>
    <w:rsid w:val="00A84979"/>
    <w:rsid w:val="00A85744"/>
    <w:rsid w:val="00A8743A"/>
    <w:rsid w:val="00A91B0B"/>
    <w:rsid w:val="00AA2B60"/>
    <w:rsid w:val="00AA6327"/>
    <w:rsid w:val="00AB0165"/>
    <w:rsid w:val="00AC174F"/>
    <w:rsid w:val="00AD572F"/>
    <w:rsid w:val="00AD6EA7"/>
    <w:rsid w:val="00AE1C27"/>
    <w:rsid w:val="00AF10DF"/>
    <w:rsid w:val="00AF24EA"/>
    <w:rsid w:val="00AF2D88"/>
    <w:rsid w:val="00AF3D6D"/>
    <w:rsid w:val="00AF47C4"/>
    <w:rsid w:val="00AF67D7"/>
    <w:rsid w:val="00B07B46"/>
    <w:rsid w:val="00B144A0"/>
    <w:rsid w:val="00B15284"/>
    <w:rsid w:val="00B22284"/>
    <w:rsid w:val="00B254E5"/>
    <w:rsid w:val="00B308F9"/>
    <w:rsid w:val="00B33CC2"/>
    <w:rsid w:val="00B35BE9"/>
    <w:rsid w:val="00B36874"/>
    <w:rsid w:val="00B36BF4"/>
    <w:rsid w:val="00B41E12"/>
    <w:rsid w:val="00B54C51"/>
    <w:rsid w:val="00B55975"/>
    <w:rsid w:val="00B64C8F"/>
    <w:rsid w:val="00B6777E"/>
    <w:rsid w:val="00B72BE3"/>
    <w:rsid w:val="00B762CF"/>
    <w:rsid w:val="00B7787C"/>
    <w:rsid w:val="00B804AA"/>
    <w:rsid w:val="00B807FB"/>
    <w:rsid w:val="00B80F42"/>
    <w:rsid w:val="00B81A12"/>
    <w:rsid w:val="00B81FD8"/>
    <w:rsid w:val="00B837F5"/>
    <w:rsid w:val="00B87F6F"/>
    <w:rsid w:val="00B91BF5"/>
    <w:rsid w:val="00BA0B03"/>
    <w:rsid w:val="00BA15C3"/>
    <w:rsid w:val="00BA313A"/>
    <w:rsid w:val="00BA677D"/>
    <w:rsid w:val="00BA75CF"/>
    <w:rsid w:val="00BB122E"/>
    <w:rsid w:val="00BB2A18"/>
    <w:rsid w:val="00BB457F"/>
    <w:rsid w:val="00BB6D07"/>
    <w:rsid w:val="00BB7B6C"/>
    <w:rsid w:val="00BC066F"/>
    <w:rsid w:val="00BC2A93"/>
    <w:rsid w:val="00BC2D63"/>
    <w:rsid w:val="00BC7350"/>
    <w:rsid w:val="00BC75AC"/>
    <w:rsid w:val="00BD0C4E"/>
    <w:rsid w:val="00C043D0"/>
    <w:rsid w:val="00C1004C"/>
    <w:rsid w:val="00C104E0"/>
    <w:rsid w:val="00C24CFC"/>
    <w:rsid w:val="00C25B8B"/>
    <w:rsid w:val="00C27114"/>
    <w:rsid w:val="00C35ED0"/>
    <w:rsid w:val="00C36691"/>
    <w:rsid w:val="00C366B6"/>
    <w:rsid w:val="00C42A78"/>
    <w:rsid w:val="00C45E77"/>
    <w:rsid w:val="00C51DF5"/>
    <w:rsid w:val="00C51E14"/>
    <w:rsid w:val="00C5410F"/>
    <w:rsid w:val="00C617D0"/>
    <w:rsid w:val="00C62537"/>
    <w:rsid w:val="00C63980"/>
    <w:rsid w:val="00C653F6"/>
    <w:rsid w:val="00C676A9"/>
    <w:rsid w:val="00C70421"/>
    <w:rsid w:val="00C774F6"/>
    <w:rsid w:val="00C81EFE"/>
    <w:rsid w:val="00C83DBE"/>
    <w:rsid w:val="00C8714A"/>
    <w:rsid w:val="00C91992"/>
    <w:rsid w:val="00CA72E1"/>
    <w:rsid w:val="00CB0D41"/>
    <w:rsid w:val="00CB4D26"/>
    <w:rsid w:val="00CB7A88"/>
    <w:rsid w:val="00CC01FD"/>
    <w:rsid w:val="00CC234D"/>
    <w:rsid w:val="00CC544E"/>
    <w:rsid w:val="00CD64AD"/>
    <w:rsid w:val="00CE5825"/>
    <w:rsid w:val="00CF1A49"/>
    <w:rsid w:val="00CF7ADA"/>
    <w:rsid w:val="00CF7AF8"/>
    <w:rsid w:val="00D021A6"/>
    <w:rsid w:val="00D0277D"/>
    <w:rsid w:val="00D049B4"/>
    <w:rsid w:val="00D064FE"/>
    <w:rsid w:val="00D15CFC"/>
    <w:rsid w:val="00D17056"/>
    <w:rsid w:val="00D234E2"/>
    <w:rsid w:val="00D2559A"/>
    <w:rsid w:val="00D506D7"/>
    <w:rsid w:val="00D507E5"/>
    <w:rsid w:val="00D512B2"/>
    <w:rsid w:val="00D51862"/>
    <w:rsid w:val="00D641C2"/>
    <w:rsid w:val="00D6421E"/>
    <w:rsid w:val="00D727FD"/>
    <w:rsid w:val="00D72ACD"/>
    <w:rsid w:val="00D75EB7"/>
    <w:rsid w:val="00D77FBF"/>
    <w:rsid w:val="00D84FEA"/>
    <w:rsid w:val="00D92502"/>
    <w:rsid w:val="00D95A6B"/>
    <w:rsid w:val="00D96482"/>
    <w:rsid w:val="00DA0B03"/>
    <w:rsid w:val="00DA0D2F"/>
    <w:rsid w:val="00DA18B9"/>
    <w:rsid w:val="00DA1D27"/>
    <w:rsid w:val="00DA5C45"/>
    <w:rsid w:val="00DB4ECF"/>
    <w:rsid w:val="00DB5035"/>
    <w:rsid w:val="00DC0717"/>
    <w:rsid w:val="00DC3FF1"/>
    <w:rsid w:val="00DC448E"/>
    <w:rsid w:val="00DC57A0"/>
    <w:rsid w:val="00DD084D"/>
    <w:rsid w:val="00DD3343"/>
    <w:rsid w:val="00DE509F"/>
    <w:rsid w:val="00DE7831"/>
    <w:rsid w:val="00E03B2D"/>
    <w:rsid w:val="00E11E10"/>
    <w:rsid w:val="00E12363"/>
    <w:rsid w:val="00E12B6F"/>
    <w:rsid w:val="00E14AC6"/>
    <w:rsid w:val="00E25B84"/>
    <w:rsid w:val="00E41AB9"/>
    <w:rsid w:val="00E44217"/>
    <w:rsid w:val="00E462FC"/>
    <w:rsid w:val="00E506D7"/>
    <w:rsid w:val="00E57342"/>
    <w:rsid w:val="00E60107"/>
    <w:rsid w:val="00E60E29"/>
    <w:rsid w:val="00E61677"/>
    <w:rsid w:val="00E63378"/>
    <w:rsid w:val="00E669AB"/>
    <w:rsid w:val="00E75727"/>
    <w:rsid w:val="00E77E26"/>
    <w:rsid w:val="00E82DC4"/>
    <w:rsid w:val="00E86FE7"/>
    <w:rsid w:val="00E9104A"/>
    <w:rsid w:val="00E94692"/>
    <w:rsid w:val="00E95BCC"/>
    <w:rsid w:val="00EA14C8"/>
    <w:rsid w:val="00EA52C7"/>
    <w:rsid w:val="00EA724F"/>
    <w:rsid w:val="00EB6261"/>
    <w:rsid w:val="00EC1452"/>
    <w:rsid w:val="00EC35C8"/>
    <w:rsid w:val="00ED14CA"/>
    <w:rsid w:val="00ED3034"/>
    <w:rsid w:val="00ED3232"/>
    <w:rsid w:val="00ED358A"/>
    <w:rsid w:val="00EE1458"/>
    <w:rsid w:val="00EE23E4"/>
    <w:rsid w:val="00EE6F0D"/>
    <w:rsid w:val="00EE7446"/>
    <w:rsid w:val="00EE7E97"/>
    <w:rsid w:val="00F02419"/>
    <w:rsid w:val="00F02A67"/>
    <w:rsid w:val="00F07802"/>
    <w:rsid w:val="00F07BC4"/>
    <w:rsid w:val="00F10446"/>
    <w:rsid w:val="00F13563"/>
    <w:rsid w:val="00F13A3C"/>
    <w:rsid w:val="00F21931"/>
    <w:rsid w:val="00F238FF"/>
    <w:rsid w:val="00F25A97"/>
    <w:rsid w:val="00F46F20"/>
    <w:rsid w:val="00F471FF"/>
    <w:rsid w:val="00F474B5"/>
    <w:rsid w:val="00F52504"/>
    <w:rsid w:val="00F549D1"/>
    <w:rsid w:val="00F6360E"/>
    <w:rsid w:val="00F657F1"/>
    <w:rsid w:val="00F67563"/>
    <w:rsid w:val="00F71EC4"/>
    <w:rsid w:val="00F72128"/>
    <w:rsid w:val="00F753D2"/>
    <w:rsid w:val="00FA3FEF"/>
    <w:rsid w:val="00FA5AB1"/>
    <w:rsid w:val="00FB0B0B"/>
    <w:rsid w:val="00FB0EF6"/>
    <w:rsid w:val="00FB6BD4"/>
    <w:rsid w:val="00FB7576"/>
    <w:rsid w:val="00FC2B9F"/>
    <w:rsid w:val="00FC307A"/>
    <w:rsid w:val="00FC3CBC"/>
    <w:rsid w:val="00FC55C2"/>
    <w:rsid w:val="00FD54EB"/>
    <w:rsid w:val="00FE1BD6"/>
    <w:rsid w:val="00FE45BF"/>
    <w:rsid w:val="00FE7E13"/>
    <w:rsid w:val="00FF0696"/>
    <w:rsid w:val="00FF35DD"/>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 w:type="character" w:styleId="UnresolvedMention">
    <w:name w:val="Unresolved Mention"/>
    <w:basedOn w:val="DefaultParagraphFont"/>
    <w:uiPriority w:val="99"/>
    <w:semiHidden/>
    <w:unhideWhenUsed/>
    <w:rsid w:val="00534F5E"/>
    <w:rPr>
      <w:color w:val="605E5C"/>
      <w:shd w:val="clear" w:color="auto" w:fill="E1DFDD"/>
    </w:rPr>
  </w:style>
  <w:style w:type="character" w:styleId="FollowedHyperlink">
    <w:name w:val="FollowedHyperlink"/>
    <w:basedOn w:val="DefaultParagraphFont"/>
    <w:uiPriority w:val="99"/>
    <w:semiHidden/>
    <w:unhideWhenUsed/>
    <w:rsid w:val="00534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183">
      <w:bodyDiv w:val="1"/>
      <w:marLeft w:val="0"/>
      <w:marRight w:val="0"/>
      <w:marTop w:val="0"/>
      <w:marBottom w:val="0"/>
      <w:divBdr>
        <w:top w:val="none" w:sz="0" w:space="0" w:color="auto"/>
        <w:left w:val="none" w:sz="0" w:space="0" w:color="auto"/>
        <w:bottom w:val="none" w:sz="0" w:space="0" w:color="auto"/>
        <w:right w:val="none" w:sz="0" w:space="0" w:color="auto"/>
      </w:divBdr>
    </w:div>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58518567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680042795">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NORTON, Rianne (THE GRANGE MEDICAL CENTRE - B87026)</cp:lastModifiedBy>
  <cp:revision>12</cp:revision>
  <cp:lastPrinted>2023-04-21T09:36:00Z</cp:lastPrinted>
  <dcterms:created xsi:type="dcterms:W3CDTF">2023-12-15T11:02:00Z</dcterms:created>
  <dcterms:modified xsi:type="dcterms:W3CDTF">2023-12-18T14:54:00Z</dcterms:modified>
</cp:coreProperties>
</file>