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8" w:rsidRPr="005853A2" w:rsidRDefault="009510C8" w:rsidP="009510C8">
      <w:pPr>
        <w:jc w:val="right"/>
        <w:rPr>
          <w:rFonts w:ascii="Arial" w:hAnsi="Arial" w:cs="Arial"/>
          <w:b/>
          <w:sz w:val="24"/>
          <w:szCs w:val="24"/>
        </w:rPr>
      </w:pPr>
      <w:r w:rsidRPr="005853A2">
        <w:rPr>
          <w:rFonts w:ascii="Arial" w:hAnsi="Arial" w:cs="Arial"/>
          <w:b/>
          <w:sz w:val="24"/>
          <w:szCs w:val="24"/>
        </w:rPr>
        <w:t xml:space="preserve">Appendix </w:t>
      </w:r>
      <w:bookmarkStart w:id="0" w:name="_GoBack"/>
      <w:bookmarkEnd w:id="0"/>
      <w:r w:rsidR="00BF6589">
        <w:rPr>
          <w:rFonts w:ascii="Arial" w:hAnsi="Arial" w:cs="Arial"/>
          <w:b/>
          <w:sz w:val="24"/>
          <w:szCs w:val="24"/>
        </w:rPr>
        <w:t>7</w:t>
      </w:r>
    </w:p>
    <w:p w:rsidR="005853A2" w:rsidRDefault="005853A2" w:rsidP="00585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Reference Group Coffee Morning - Tuesday </w:t>
      </w:r>
      <w:r w:rsidR="00BF6589">
        <w:rPr>
          <w:rFonts w:ascii="Arial" w:hAnsi="Arial" w:cs="Arial"/>
          <w:b/>
          <w:sz w:val="24"/>
          <w:szCs w:val="24"/>
        </w:rPr>
        <w:t xml:space="preserve">1 July 2014 </w:t>
      </w:r>
    </w:p>
    <w:p w:rsidR="005853A2" w:rsidRPr="005853A2" w:rsidRDefault="005853A2" w:rsidP="005853A2">
      <w:pPr>
        <w:jc w:val="center"/>
        <w:rPr>
          <w:rFonts w:ascii="Arial" w:hAnsi="Arial" w:cs="Arial"/>
          <w:b/>
          <w:sz w:val="16"/>
          <w:szCs w:val="16"/>
        </w:rPr>
      </w:pPr>
    </w:p>
    <w:p w:rsidR="009510C8" w:rsidRDefault="009510C8"/>
    <w:p w:rsidR="00F444E5" w:rsidRDefault="009510C8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5727065</wp:posOffset>
            </wp:positionV>
            <wp:extent cx="2898140" cy="3108325"/>
            <wp:effectExtent l="9207" t="0" r="6668" b="6667"/>
            <wp:wrapTight wrapText="bothSides">
              <wp:wrapPolygon edited="0">
                <wp:start x="69" y="21664"/>
                <wp:lineTo x="21508" y="21664"/>
                <wp:lineTo x="21508" y="86"/>
                <wp:lineTo x="69" y="86"/>
                <wp:lineTo x="69" y="21664"/>
              </wp:wrapPolygon>
            </wp:wrapTight>
            <wp:docPr id="6" name="Picture 6" descr="C:\Users\Angela.Marwood\AppData\Local\Microsoft\Windows\Temporary Internet Files\Content.Word\IMG_1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.Marwood\AppData\Local\Microsoft\Windows\Temporary Internet Files\Content.Word\IMG_11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814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2619375</wp:posOffset>
            </wp:positionV>
            <wp:extent cx="31242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68" y="21525"/>
                <wp:lineTo x="21468" y="0"/>
                <wp:lineTo x="0" y="0"/>
              </wp:wrapPolygon>
            </wp:wrapTight>
            <wp:docPr id="3" name="Picture 3" descr="G:\Angie\Patient Group Report Working Papers 201415\IMG_11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ngie\Patient Group Report Working Papers 201415\IMG_11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5682615</wp:posOffset>
            </wp:positionV>
            <wp:extent cx="2935605" cy="3177540"/>
            <wp:effectExtent l="0" t="6667" r="0" b="0"/>
            <wp:wrapTight wrapText="bothSides">
              <wp:wrapPolygon edited="0">
                <wp:start x="-49" y="21555"/>
                <wp:lineTo x="21397" y="21555"/>
                <wp:lineTo x="21397" y="188"/>
                <wp:lineTo x="-49" y="188"/>
                <wp:lineTo x="-49" y="21555"/>
              </wp:wrapPolygon>
            </wp:wrapTight>
            <wp:docPr id="5" name="Picture 5" descr="G:\Angie\Patient Group Report Working Papers 201415\IMG_11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ngie\Patient Group Report Working Papers 201415\IMG_110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560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-544830</wp:posOffset>
            </wp:positionV>
            <wp:extent cx="2726055" cy="3079750"/>
            <wp:effectExtent l="0" t="5397" r="0" b="0"/>
            <wp:wrapTight wrapText="bothSides">
              <wp:wrapPolygon edited="0">
                <wp:start x="-43" y="21562"/>
                <wp:lineTo x="21391" y="21562"/>
                <wp:lineTo x="21391" y="185"/>
                <wp:lineTo x="-43" y="185"/>
                <wp:lineTo x="-43" y="21562"/>
              </wp:wrapPolygon>
            </wp:wrapTight>
            <wp:docPr id="1" name="Picture 1" descr="G:\Angie\Patient Group Report Working Papers 201415\IMG_10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gie\Patient Group Report Working Papers 201415\IMG_109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605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-519430</wp:posOffset>
            </wp:positionV>
            <wp:extent cx="2761615" cy="3075940"/>
            <wp:effectExtent l="0" t="4762" r="0" b="0"/>
            <wp:wrapTight wrapText="bothSides">
              <wp:wrapPolygon edited="0">
                <wp:start x="-37" y="21567"/>
                <wp:lineTo x="21419" y="21567"/>
                <wp:lineTo x="21419" y="163"/>
                <wp:lineTo x="-37" y="163"/>
                <wp:lineTo x="-37" y="21567"/>
              </wp:wrapPolygon>
            </wp:wrapTight>
            <wp:docPr id="2" name="Picture 2" descr="G:\Angie\Patient Group Report Working Papers 201415\IMG_1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gie\Patient Group Report Working Papers 201415\IMG_10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161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2461895</wp:posOffset>
            </wp:positionV>
            <wp:extent cx="2781300" cy="3152140"/>
            <wp:effectExtent l="5080" t="0" r="5080" b="5080"/>
            <wp:wrapTight wrapText="bothSides">
              <wp:wrapPolygon edited="0">
                <wp:start x="39" y="21635"/>
                <wp:lineTo x="21492" y="21635"/>
                <wp:lineTo x="21492" y="96"/>
                <wp:lineTo x="39" y="96"/>
                <wp:lineTo x="39" y="21635"/>
              </wp:wrapPolygon>
            </wp:wrapTight>
            <wp:docPr id="4" name="Picture 4" descr="G:\Angie\Patient Group Report Working Papers 201415\IMG_1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ngie\Patient Group Report Working Papers 201415\IMG_111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44E5" w:rsidSect="009510C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173"/>
    <w:rsid w:val="00242173"/>
    <w:rsid w:val="005853A2"/>
    <w:rsid w:val="006B68E1"/>
    <w:rsid w:val="009510C8"/>
    <w:rsid w:val="00BF6589"/>
    <w:rsid w:val="00F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angela.marwood</dc:creator>
  <cp:lastModifiedBy>Angela.Marwood</cp:lastModifiedBy>
  <cp:revision>3</cp:revision>
  <dcterms:created xsi:type="dcterms:W3CDTF">2015-03-04T11:31:00Z</dcterms:created>
  <dcterms:modified xsi:type="dcterms:W3CDTF">2015-03-20T19:05:00Z</dcterms:modified>
</cp:coreProperties>
</file>