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2A2" w:rsidRPr="00666152" w:rsidRDefault="00547C36" w:rsidP="00E61B2D">
      <w:pPr>
        <w:spacing w:after="0"/>
        <w:jc w:val="both"/>
        <w:rPr>
          <w:rFonts w:ascii="Arial" w:hAnsi="Arial" w:cs="Arial"/>
          <w:b/>
          <w:u w:val="single"/>
        </w:rPr>
      </w:pPr>
      <w:bookmarkStart w:id="0" w:name="_GoBack"/>
      <w:bookmarkEnd w:id="0"/>
      <w:r w:rsidRPr="00666152">
        <w:rPr>
          <w:rFonts w:ascii="Arial" w:hAnsi="Arial" w:cs="Arial"/>
          <w:b/>
          <w:u w:val="single"/>
        </w:rPr>
        <w:t>PRG Meeting Notes</w:t>
      </w:r>
    </w:p>
    <w:p w:rsidR="00547C36" w:rsidRPr="00666152" w:rsidRDefault="00547C36" w:rsidP="00E61B2D">
      <w:pPr>
        <w:spacing w:after="0"/>
        <w:jc w:val="both"/>
        <w:rPr>
          <w:rFonts w:ascii="Arial" w:hAnsi="Arial" w:cs="Arial"/>
        </w:rPr>
      </w:pPr>
    </w:p>
    <w:p w:rsidR="00547C36" w:rsidRPr="00666152" w:rsidRDefault="009A20C7" w:rsidP="00E61B2D">
      <w:pPr>
        <w:spacing w:after="0"/>
        <w:jc w:val="both"/>
        <w:rPr>
          <w:rFonts w:ascii="Arial" w:hAnsi="Arial" w:cs="Arial"/>
          <w:b/>
          <w:u w:val="single"/>
        </w:rPr>
      </w:pPr>
      <w:r w:rsidRPr="00666152">
        <w:rPr>
          <w:rFonts w:ascii="Arial" w:hAnsi="Arial" w:cs="Arial"/>
          <w:b/>
          <w:u w:val="single"/>
        </w:rPr>
        <w:t xml:space="preserve">Tuesday </w:t>
      </w:r>
      <w:r w:rsidR="000A2660" w:rsidRPr="00666152">
        <w:rPr>
          <w:rFonts w:ascii="Arial" w:hAnsi="Arial" w:cs="Arial"/>
          <w:b/>
          <w:u w:val="single"/>
        </w:rPr>
        <w:t>21</w:t>
      </w:r>
      <w:r w:rsidR="000A2660" w:rsidRPr="00666152">
        <w:rPr>
          <w:rFonts w:ascii="Arial" w:hAnsi="Arial" w:cs="Arial"/>
          <w:b/>
          <w:u w:val="single"/>
          <w:vertAlign w:val="superscript"/>
        </w:rPr>
        <w:t>st</w:t>
      </w:r>
      <w:r w:rsidR="000A2660" w:rsidRPr="00666152">
        <w:rPr>
          <w:rFonts w:ascii="Arial" w:hAnsi="Arial" w:cs="Arial"/>
          <w:b/>
          <w:u w:val="single"/>
        </w:rPr>
        <w:t xml:space="preserve"> July</w:t>
      </w:r>
      <w:r w:rsidR="00B029DB" w:rsidRPr="00666152">
        <w:rPr>
          <w:rFonts w:ascii="Arial" w:hAnsi="Arial" w:cs="Arial"/>
          <w:b/>
          <w:u w:val="single"/>
        </w:rPr>
        <w:t xml:space="preserve"> </w:t>
      </w:r>
      <w:r w:rsidR="00241958" w:rsidRPr="00666152">
        <w:rPr>
          <w:rFonts w:ascii="Arial" w:hAnsi="Arial" w:cs="Arial"/>
          <w:b/>
          <w:u w:val="single"/>
        </w:rPr>
        <w:t>2015</w:t>
      </w:r>
      <w:r w:rsidR="0073786C" w:rsidRPr="00666152">
        <w:rPr>
          <w:rFonts w:ascii="Arial" w:hAnsi="Arial" w:cs="Arial"/>
          <w:b/>
          <w:u w:val="single"/>
        </w:rPr>
        <w:t xml:space="preserve"> at 12pm</w:t>
      </w:r>
    </w:p>
    <w:p w:rsidR="00547C36" w:rsidRPr="00666152" w:rsidRDefault="00547C36" w:rsidP="00E61B2D">
      <w:pPr>
        <w:spacing w:after="0"/>
        <w:jc w:val="both"/>
        <w:rPr>
          <w:rFonts w:ascii="Arial" w:hAnsi="Arial" w:cs="Arial"/>
        </w:rPr>
      </w:pPr>
    </w:p>
    <w:p w:rsidR="004E3231" w:rsidRPr="00666152" w:rsidRDefault="0073786C" w:rsidP="00E61B2D">
      <w:pPr>
        <w:spacing w:after="0"/>
        <w:jc w:val="both"/>
        <w:rPr>
          <w:rFonts w:ascii="Arial" w:hAnsi="Arial" w:cs="Arial"/>
        </w:rPr>
      </w:pPr>
      <w:r w:rsidRPr="00666152">
        <w:rPr>
          <w:rFonts w:ascii="Arial" w:hAnsi="Arial" w:cs="Arial"/>
          <w:u w:val="single"/>
        </w:rPr>
        <w:t>Present:</w:t>
      </w:r>
      <w:r w:rsidR="004E3231" w:rsidRPr="00666152">
        <w:rPr>
          <w:rFonts w:ascii="Arial" w:hAnsi="Arial" w:cs="Arial"/>
          <w:u w:val="single"/>
        </w:rPr>
        <w:t xml:space="preserve"> </w:t>
      </w:r>
      <w:r w:rsidR="004E3231" w:rsidRPr="00666152">
        <w:rPr>
          <w:rFonts w:ascii="Arial" w:hAnsi="Arial" w:cs="Arial"/>
        </w:rPr>
        <w:tab/>
      </w:r>
    </w:p>
    <w:p w:rsidR="000A2660" w:rsidRPr="00666152" w:rsidRDefault="000A2660" w:rsidP="00E61B2D">
      <w:pPr>
        <w:spacing w:after="0"/>
        <w:jc w:val="both"/>
        <w:rPr>
          <w:rFonts w:ascii="Arial" w:hAnsi="Arial" w:cs="Arial"/>
        </w:rPr>
      </w:pPr>
      <w:r w:rsidRPr="00666152">
        <w:rPr>
          <w:rFonts w:ascii="Arial" w:hAnsi="Arial" w:cs="Arial"/>
        </w:rPr>
        <w:t xml:space="preserve">John </w:t>
      </w:r>
      <w:proofErr w:type="spellStart"/>
      <w:r w:rsidRPr="00666152">
        <w:rPr>
          <w:rFonts w:ascii="Arial" w:hAnsi="Arial" w:cs="Arial"/>
        </w:rPr>
        <w:t>Buttree</w:t>
      </w:r>
      <w:proofErr w:type="spellEnd"/>
      <w:r w:rsidRPr="00666152">
        <w:rPr>
          <w:rFonts w:ascii="Arial" w:hAnsi="Arial" w:cs="Arial"/>
        </w:rPr>
        <w:tab/>
      </w:r>
      <w:r w:rsidRPr="00666152">
        <w:rPr>
          <w:rFonts w:ascii="Arial" w:hAnsi="Arial" w:cs="Arial"/>
        </w:rPr>
        <w:tab/>
      </w:r>
      <w:r w:rsidRPr="00666152">
        <w:rPr>
          <w:rFonts w:ascii="Arial" w:hAnsi="Arial" w:cs="Arial"/>
        </w:rPr>
        <w:tab/>
        <w:t>Chairman</w:t>
      </w:r>
    </w:p>
    <w:p w:rsidR="00193E7E" w:rsidRPr="00666152" w:rsidRDefault="00193E7E" w:rsidP="00E61B2D">
      <w:pPr>
        <w:spacing w:after="0"/>
        <w:jc w:val="both"/>
        <w:rPr>
          <w:rFonts w:ascii="Arial" w:hAnsi="Arial" w:cs="Arial"/>
          <w:strike/>
          <w:color w:val="FF0000"/>
        </w:rPr>
      </w:pPr>
      <w:r w:rsidRPr="00666152">
        <w:rPr>
          <w:rFonts w:ascii="Arial" w:hAnsi="Arial" w:cs="Arial"/>
        </w:rPr>
        <w:t>A</w:t>
      </w:r>
      <w:r w:rsidR="008E0233" w:rsidRPr="00666152">
        <w:rPr>
          <w:rFonts w:ascii="Arial" w:hAnsi="Arial" w:cs="Arial"/>
        </w:rPr>
        <w:t>ngela Marwood</w:t>
      </w:r>
      <w:r w:rsidR="008E0233" w:rsidRPr="00666152">
        <w:rPr>
          <w:rFonts w:ascii="Arial" w:hAnsi="Arial" w:cs="Arial"/>
        </w:rPr>
        <w:tab/>
      </w:r>
      <w:r w:rsidR="008E0233" w:rsidRPr="00666152">
        <w:rPr>
          <w:rFonts w:ascii="Arial" w:hAnsi="Arial" w:cs="Arial"/>
        </w:rPr>
        <w:tab/>
        <w:t>Practice Manager</w:t>
      </w:r>
    </w:p>
    <w:p w:rsidR="000A2660" w:rsidRPr="00666152" w:rsidRDefault="000A2660" w:rsidP="00E61B2D">
      <w:pPr>
        <w:spacing w:after="0"/>
        <w:jc w:val="both"/>
        <w:rPr>
          <w:rFonts w:ascii="Arial" w:hAnsi="Arial" w:cs="Arial"/>
        </w:rPr>
      </w:pPr>
      <w:r w:rsidRPr="00666152">
        <w:rPr>
          <w:rFonts w:ascii="Arial" w:hAnsi="Arial" w:cs="Arial"/>
        </w:rPr>
        <w:t>Kate Lamb</w:t>
      </w:r>
      <w:r w:rsidRPr="00666152">
        <w:rPr>
          <w:rFonts w:ascii="Arial" w:hAnsi="Arial" w:cs="Arial"/>
        </w:rPr>
        <w:tab/>
      </w:r>
      <w:r w:rsidRPr="00666152">
        <w:rPr>
          <w:rFonts w:ascii="Arial" w:hAnsi="Arial" w:cs="Arial"/>
        </w:rPr>
        <w:tab/>
      </w:r>
      <w:r w:rsidRPr="00666152">
        <w:rPr>
          <w:rFonts w:ascii="Arial" w:hAnsi="Arial" w:cs="Arial"/>
        </w:rPr>
        <w:tab/>
        <w:t>Assistant Practice Manager</w:t>
      </w:r>
    </w:p>
    <w:p w:rsidR="00547C36" w:rsidRPr="00666152" w:rsidRDefault="00547C36" w:rsidP="00E61B2D">
      <w:pPr>
        <w:spacing w:after="0"/>
        <w:jc w:val="both"/>
        <w:rPr>
          <w:rFonts w:ascii="Arial" w:hAnsi="Arial" w:cs="Arial"/>
        </w:rPr>
      </w:pPr>
      <w:r w:rsidRPr="00666152">
        <w:rPr>
          <w:rFonts w:ascii="Arial" w:hAnsi="Arial" w:cs="Arial"/>
        </w:rPr>
        <w:t>Colin Cooper</w:t>
      </w:r>
      <w:r w:rsidR="004E3231" w:rsidRPr="00666152">
        <w:rPr>
          <w:rFonts w:ascii="Arial" w:hAnsi="Arial" w:cs="Arial"/>
        </w:rPr>
        <w:tab/>
      </w:r>
      <w:r w:rsidR="004E3231" w:rsidRPr="00666152">
        <w:rPr>
          <w:rFonts w:ascii="Arial" w:hAnsi="Arial" w:cs="Arial"/>
        </w:rPr>
        <w:tab/>
      </w:r>
      <w:r w:rsidR="006A79D6" w:rsidRPr="00666152">
        <w:rPr>
          <w:rFonts w:ascii="Arial" w:hAnsi="Arial" w:cs="Arial"/>
        </w:rPr>
        <w:tab/>
      </w:r>
      <w:r w:rsidR="004E3231" w:rsidRPr="00666152">
        <w:rPr>
          <w:rFonts w:ascii="Arial" w:hAnsi="Arial" w:cs="Arial"/>
        </w:rPr>
        <w:t>Patient Representative</w:t>
      </w:r>
    </w:p>
    <w:p w:rsidR="00091B3A" w:rsidRPr="00666152" w:rsidRDefault="007F0D4D" w:rsidP="00E61B2D">
      <w:pPr>
        <w:spacing w:after="0"/>
        <w:jc w:val="both"/>
        <w:rPr>
          <w:rFonts w:ascii="Arial" w:hAnsi="Arial" w:cs="Arial"/>
        </w:rPr>
      </w:pPr>
      <w:proofErr w:type="spellStart"/>
      <w:r w:rsidRPr="00666152">
        <w:rPr>
          <w:rFonts w:ascii="Arial" w:hAnsi="Arial" w:cs="Arial"/>
        </w:rPr>
        <w:t>Lar</w:t>
      </w:r>
      <w:r w:rsidR="00091B3A" w:rsidRPr="00666152">
        <w:rPr>
          <w:rFonts w:ascii="Arial" w:hAnsi="Arial" w:cs="Arial"/>
        </w:rPr>
        <w:t>aine</w:t>
      </w:r>
      <w:proofErr w:type="spellEnd"/>
      <w:r w:rsidR="00091B3A" w:rsidRPr="00666152">
        <w:rPr>
          <w:rFonts w:ascii="Arial" w:hAnsi="Arial" w:cs="Arial"/>
        </w:rPr>
        <w:t xml:space="preserve"> Cooper</w:t>
      </w:r>
      <w:r w:rsidR="00091B3A" w:rsidRPr="00666152">
        <w:rPr>
          <w:rFonts w:ascii="Arial" w:hAnsi="Arial" w:cs="Arial"/>
        </w:rPr>
        <w:tab/>
      </w:r>
      <w:r w:rsidR="00091B3A" w:rsidRPr="00666152">
        <w:rPr>
          <w:rFonts w:ascii="Arial" w:hAnsi="Arial" w:cs="Arial"/>
        </w:rPr>
        <w:tab/>
        <w:t xml:space="preserve">Patient Representative </w:t>
      </w:r>
    </w:p>
    <w:p w:rsidR="00E40311" w:rsidRPr="00666152" w:rsidRDefault="00E40311" w:rsidP="00E61B2D">
      <w:pPr>
        <w:spacing w:after="0"/>
        <w:jc w:val="both"/>
        <w:rPr>
          <w:rFonts w:ascii="Arial" w:hAnsi="Arial" w:cs="Arial"/>
        </w:rPr>
      </w:pPr>
      <w:r w:rsidRPr="00666152">
        <w:rPr>
          <w:rFonts w:ascii="Arial" w:hAnsi="Arial" w:cs="Arial"/>
        </w:rPr>
        <w:t>Mick Lomax</w:t>
      </w:r>
      <w:r w:rsidRPr="00666152">
        <w:rPr>
          <w:rFonts w:ascii="Arial" w:hAnsi="Arial" w:cs="Arial"/>
        </w:rPr>
        <w:tab/>
      </w:r>
      <w:r w:rsidRPr="00666152">
        <w:rPr>
          <w:rFonts w:ascii="Arial" w:hAnsi="Arial" w:cs="Arial"/>
        </w:rPr>
        <w:tab/>
      </w:r>
      <w:r w:rsidRPr="00666152">
        <w:rPr>
          <w:rFonts w:ascii="Arial" w:hAnsi="Arial" w:cs="Arial"/>
        </w:rPr>
        <w:tab/>
        <w:t>Public Health Nurse</w:t>
      </w:r>
    </w:p>
    <w:p w:rsidR="000A2660" w:rsidRPr="00666152" w:rsidRDefault="000A2660" w:rsidP="00E61B2D">
      <w:pPr>
        <w:spacing w:after="0"/>
        <w:jc w:val="both"/>
        <w:rPr>
          <w:rFonts w:ascii="Arial" w:hAnsi="Arial" w:cs="Arial"/>
        </w:rPr>
      </w:pPr>
      <w:r w:rsidRPr="00666152">
        <w:rPr>
          <w:rFonts w:ascii="Arial" w:hAnsi="Arial" w:cs="Arial"/>
        </w:rPr>
        <w:t>Janice Wilson</w:t>
      </w:r>
      <w:r w:rsidRPr="00666152">
        <w:rPr>
          <w:rFonts w:ascii="Arial" w:hAnsi="Arial" w:cs="Arial"/>
        </w:rPr>
        <w:tab/>
      </w:r>
      <w:r w:rsidRPr="00666152">
        <w:rPr>
          <w:rFonts w:ascii="Arial" w:hAnsi="Arial" w:cs="Arial"/>
        </w:rPr>
        <w:tab/>
        <w:t>Practice Counsellor</w:t>
      </w:r>
    </w:p>
    <w:p w:rsidR="00547C36" w:rsidRPr="00666152" w:rsidRDefault="00547C36" w:rsidP="00E61B2D">
      <w:pPr>
        <w:spacing w:after="0"/>
        <w:jc w:val="both"/>
        <w:rPr>
          <w:rFonts w:ascii="Arial" w:hAnsi="Arial" w:cs="Arial"/>
        </w:rPr>
      </w:pPr>
    </w:p>
    <w:p w:rsidR="00193E7E" w:rsidRPr="00666152" w:rsidRDefault="00193E7E" w:rsidP="00E61B2D">
      <w:pPr>
        <w:spacing w:after="0"/>
        <w:jc w:val="both"/>
        <w:rPr>
          <w:rFonts w:ascii="Arial" w:hAnsi="Arial" w:cs="Arial"/>
          <w:u w:val="single"/>
        </w:rPr>
      </w:pPr>
      <w:r w:rsidRPr="00666152">
        <w:rPr>
          <w:rFonts w:ascii="Arial" w:hAnsi="Arial" w:cs="Arial"/>
          <w:u w:val="single"/>
        </w:rPr>
        <w:t>Apologies</w:t>
      </w:r>
    </w:p>
    <w:p w:rsidR="000A2660" w:rsidRPr="00666152" w:rsidRDefault="000A2660" w:rsidP="000A2660">
      <w:pPr>
        <w:spacing w:after="0"/>
        <w:jc w:val="both"/>
        <w:rPr>
          <w:rFonts w:ascii="Arial" w:hAnsi="Arial" w:cs="Arial"/>
        </w:rPr>
      </w:pPr>
      <w:r w:rsidRPr="00666152">
        <w:rPr>
          <w:rFonts w:ascii="Arial" w:hAnsi="Arial" w:cs="Arial"/>
        </w:rPr>
        <w:t>Rianne Norton</w:t>
      </w:r>
      <w:r w:rsidRPr="00666152">
        <w:rPr>
          <w:rFonts w:ascii="Arial" w:hAnsi="Arial" w:cs="Arial"/>
        </w:rPr>
        <w:tab/>
      </w:r>
      <w:r w:rsidRPr="00666152">
        <w:rPr>
          <w:rFonts w:ascii="Arial" w:hAnsi="Arial" w:cs="Arial"/>
        </w:rPr>
        <w:tab/>
        <w:t>Public Health Administrator</w:t>
      </w:r>
    </w:p>
    <w:p w:rsidR="000A2660" w:rsidRPr="00666152" w:rsidRDefault="000A2660" w:rsidP="00E61B2D">
      <w:pPr>
        <w:spacing w:after="0"/>
        <w:jc w:val="both"/>
        <w:rPr>
          <w:rFonts w:ascii="Arial" w:hAnsi="Arial" w:cs="Arial"/>
          <w:b/>
          <w:u w:val="single"/>
        </w:rPr>
      </w:pPr>
    </w:p>
    <w:p w:rsidR="00895140" w:rsidRPr="00666152" w:rsidRDefault="00895140" w:rsidP="00E61B2D">
      <w:pPr>
        <w:spacing w:after="0"/>
        <w:jc w:val="both"/>
        <w:rPr>
          <w:rFonts w:ascii="Arial" w:hAnsi="Arial" w:cs="Arial"/>
          <w:b/>
          <w:u w:val="single"/>
        </w:rPr>
      </w:pPr>
      <w:r w:rsidRPr="00666152">
        <w:rPr>
          <w:rFonts w:ascii="Arial" w:hAnsi="Arial" w:cs="Arial"/>
          <w:b/>
          <w:u w:val="single"/>
        </w:rPr>
        <w:t>Minutes</w:t>
      </w:r>
    </w:p>
    <w:p w:rsidR="00895140" w:rsidRPr="00666152" w:rsidRDefault="00895140" w:rsidP="00E61B2D">
      <w:pPr>
        <w:spacing w:after="0"/>
        <w:jc w:val="both"/>
        <w:rPr>
          <w:rFonts w:ascii="Arial" w:hAnsi="Arial" w:cs="Arial"/>
        </w:rPr>
      </w:pPr>
    </w:p>
    <w:p w:rsidR="00B029DB" w:rsidRPr="00666152" w:rsidRDefault="000A2660" w:rsidP="00E61B2D">
      <w:pPr>
        <w:spacing w:after="0"/>
        <w:jc w:val="both"/>
        <w:rPr>
          <w:rFonts w:ascii="Arial" w:hAnsi="Arial" w:cs="Arial"/>
        </w:rPr>
      </w:pPr>
      <w:r w:rsidRPr="00666152">
        <w:rPr>
          <w:rFonts w:ascii="Arial" w:hAnsi="Arial" w:cs="Arial"/>
        </w:rPr>
        <w:t>M</w:t>
      </w:r>
      <w:r w:rsidR="00B029DB" w:rsidRPr="00666152">
        <w:rPr>
          <w:rFonts w:ascii="Arial" w:hAnsi="Arial" w:cs="Arial"/>
        </w:rPr>
        <w:t xml:space="preserve">inutes from the previous meeting </w:t>
      </w:r>
      <w:r w:rsidRPr="00666152">
        <w:rPr>
          <w:rFonts w:ascii="Arial" w:hAnsi="Arial" w:cs="Arial"/>
        </w:rPr>
        <w:t>in June were reviewed and agreed</w:t>
      </w:r>
    </w:p>
    <w:p w:rsidR="00EE1945" w:rsidRPr="00666152" w:rsidRDefault="00EE1945" w:rsidP="00E61B2D">
      <w:pPr>
        <w:spacing w:after="0"/>
        <w:jc w:val="both"/>
        <w:rPr>
          <w:rFonts w:ascii="Arial" w:hAnsi="Arial" w:cs="Arial"/>
        </w:rPr>
      </w:pPr>
    </w:p>
    <w:p w:rsidR="000A2660" w:rsidRPr="00666152" w:rsidRDefault="000A2660" w:rsidP="000A2660">
      <w:pPr>
        <w:spacing w:after="0"/>
        <w:jc w:val="both"/>
        <w:rPr>
          <w:rFonts w:ascii="Arial" w:hAnsi="Arial" w:cs="Arial"/>
          <w:b/>
          <w:u w:val="single"/>
        </w:rPr>
      </w:pPr>
      <w:r w:rsidRPr="00666152">
        <w:rPr>
          <w:rFonts w:ascii="Arial" w:hAnsi="Arial" w:cs="Arial"/>
          <w:b/>
          <w:u w:val="single"/>
        </w:rPr>
        <w:t>Bee Happy Café</w:t>
      </w:r>
    </w:p>
    <w:p w:rsidR="000A2660" w:rsidRPr="00666152" w:rsidRDefault="000A2660" w:rsidP="000A2660">
      <w:pPr>
        <w:spacing w:after="0"/>
        <w:jc w:val="both"/>
        <w:rPr>
          <w:rFonts w:ascii="Arial" w:hAnsi="Arial" w:cs="Arial"/>
        </w:rPr>
      </w:pPr>
    </w:p>
    <w:p w:rsidR="002325B6" w:rsidRPr="00666152" w:rsidRDefault="000A2660" w:rsidP="000A2660">
      <w:pPr>
        <w:spacing w:after="0"/>
        <w:jc w:val="both"/>
        <w:rPr>
          <w:rFonts w:ascii="Arial" w:hAnsi="Arial" w:cs="Arial"/>
        </w:rPr>
      </w:pPr>
      <w:r w:rsidRPr="00666152">
        <w:rPr>
          <w:rFonts w:ascii="Arial" w:hAnsi="Arial" w:cs="Arial"/>
        </w:rPr>
        <w:t>Mick updated the meeting that Age UK attended the Bee Happy Café and there will be a carers’ event on 3</w:t>
      </w:r>
      <w:r w:rsidRPr="00666152">
        <w:rPr>
          <w:rFonts w:ascii="Arial" w:hAnsi="Arial" w:cs="Arial"/>
          <w:vertAlign w:val="superscript"/>
        </w:rPr>
        <w:t>rd</w:t>
      </w:r>
      <w:r w:rsidRPr="00666152">
        <w:rPr>
          <w:rFonts w:ascii="Arial" w:hAnsi="Arial" w:cs="Arial"/>
        </w:rPr>
        <w:t xml:space="preserve"> August from 10 till 12 noon.  The </w:t>
      </w:r>
      <w:proofErr w:type="spellStart"/>
      <w:r w:rsidRPr="00666152">
        <w:rPr>
          <w:rFonts w:ascii="Arial" w:hAnsi="Arial" w:cs="Arial"/>
        </w:rPr>
        <w:t>Alzheimers</w:t>
      </w:r>
      <w:proofErr w:type="spellEnd"/>
      <w:r w:rsidRPr="00666152">
        <w:rPr>
          <w:rFonts w:ascii="Arial" w:hAnsi="Arial" w:cs="Arial"/>
        </w:rPr>
        <w:t xml:space="preserve"> Society and Wakefield Carers’ will be attending.  </w:t>
      </w:r>
      <w:r w:rsidR="002325B6" w:rsidRPr="00666152">
        <w:rPr>
          <w:rFonts w:ascii="Arial" w:hAnsi="Arial" w:cs="Arial"/>
        </w:rPr>
        <w:lastRenderedPageBreak/>
        <w:t xml:space="preserve">Times will be discussed at these meetings as to the best time of day for the meetings in the future.  </w:t>
      </w:r>
      <w:r w:rsidRPr="00666152">
        <w:rPr>
          <w:rFonts w:ascii="Arial" w:hAnsi="Arial" w:cs="Arial"/>
        </w:rPr>
        <w:t>These events are a good support tool for people to have a chat and catch up with others in a similar situation and feel supported and get information.  The Bee Happy Café is a m</w:t>
      </w:r>
      <w:r w:rsidR="002325B6" w:rsidRPr="00666152">
        <w:rPr>
          <w:rFonts w:ascii="Arial" w:hAnsi="Arial" w:cs="Arial"/>
        </w:rPr>
        <w:t xml:space="preserve">onthly event on the first Tuesday </w:t>
      </w:r>
      <w:proofErr w:type="gramStart"/>
      <w:r w:rsidR="002325B6" w:rsidRPr="00666152">
        <w:rPr>
          <w:rFonts w:ascii="Arial" w:hAnsi="Arial" w:cs="Arial"/>
        </w:rPr>
        <w:t>between 10-12</w:t>
      </w:r>
      <w:proofErr w:type="gramEnd"/>
      <w:r w:rsidR="002325B6" w:rsidRPr="00666152">
        <w:rPr>
          <w:rFonts w:ascii="Arial" w:hAnsi="Arial" w:cs="Arial"/>
        </w:rPr>
        <w:t>.</w:t>
      </w:r>
      <w:r w:rsidRPr="00666152">
        <w:rPr>
          <w:rFonts w:ascii="Arial" w:hAnsi="Arial" w:cs="Arial"/>
        </w:rPr>
        <w:t xml:space="preserve"> </w:t>
      </w:r>
    </w:p>
    <w:p w:rsidR="000A2660" w:rsidRPr="00666152" w:rsidRDefault="000A2660" w:rsidP="000A2660">
      <w:pPr>
        <w:spacing w:after="0"/>
        <w:jc w:val="both"/>
        <w:rPr>
          <w:rFonts w:ascii="Arial" w:hAnsi="Arial" w:cs="Arial"/>
        </w:rPr>
      </w:pPr>
      <w:r w:rsidRPr="00666152">
        <w:rPr>
          <w:rFonts w:ascii="Arial" w:hAnsi="Arial" w:cs="Arial"/>
        </w:rPr>
        <w:t xml:space="preserve"> </w:t>
      </w:r>
    </w:p>
    <w:p w:rsidR="000A2660" w:rsidRPr="00666152" w:rsidRDefault="000A2660" w:rsidP="000A2660">
      <w:pPr>
        <w:spacing w:after="0"/>
        <w:jc w:val="both"/>
        <w:rPr>
          <w:rFonts w:ascii="Arial" w:hAnsi="Arial" w:cs="Arial"/>
          <w:b/>
          <w:u w:val="single"/>
        </w:rPr>
      </w:pPr>
      <w:r w:rsidRPr="00666152">
        <w:rPr>
          <w:rFonts w:ascii="Arial" w:hAnsi="Arial" w:cs="Arial"/>
          <w:b/>
          <w:u w:val="single"/>
        </w:rPr>
        <w:t>Dementia Awareness Training</w:t>
      </w:r>
    </w:p>
    <w:p w:rsidR="000A2660" w:rsidRPr="00666152" w:rsidRDefault="000A2660" w:rsidP="000A2660">
      <w:pPr>
        <w:spacing w:after="0"/>
        <w:jc w:val="both"/>
        <w:rPr>
          <w:rFonts w:ascii="Arial" w:hAnsi="Arial" w:cs="Arial"/>
          <w:b/>
          <w:u w:val="single"/>
        </w:rPr>
      </w:pPr>
    </w:p>
    <w:p w:rsidR="000A2660" w:rsidRPr="00666152" w:rsidRDefault="000A2660" w:rsidP="000A2660">
      <w:pPr>
        <w:spacing w:after="0"/>
        <w:jc w:val="both"/>
        <w:rPr>
          <w:rFonts w:ascii="Arial" w:hAnsi="Arial" w:cs="Arial"/>
        </w:rPr>
      </w:pPr>
      <w:r w:rsidRPr="00666152">
        <w:rPr>
          <w:rFonts w:ascii="Arial" w:hAnsi="Arial" w:cs="Arial"/>
        </w:rPr>
        <w:t>The surgery staff attended a training event on 15</w:t>
      </w:r>
      <w:r w:rsidRPr="00666152">
        <w:rPr>
          <w:rFonts w:ascii="Arial" w:hAnsi="Arial" w:cs="Arial"/>
          <w:vertAlign w:val="superscript"/>
        </w:rPr>
        <w:t>th</w:t>
      </w:r>
      <w:r w:rsidRPr="00666152">
        <w:rPr>
          <w:rFonts w:ascii="Arial" w:hAnsi="Arial" w:cs="Arial"/>
        </w:rPr>
        <w:t xml:space="preserve"> July delivered by Mick Lomax as the Dementia Champion.  There was a lady from another surgery’s PRG group who attended as she is training to be a Dementia Champion.  As a surgery we are currently at 87% of our staff trained and aiming for 100% in the near future.  Mick will be doing a ‘mop-up’ training session here very soon.</w:t>
      </w:r>
    </w:p>
    <w:p w:rsidR="000A2660" w:rsidRPr="00666152" w:rsidRDefault="000A2660" w:rsidP="000A2660">
      <w:pPr>
        <w:spacing w:after="0"/>
        <w:jc w:val="both"/>
        <w:rPr>
          <w:rFonts w:ascii="Arial" w:hAnsi="Arial" w:cs="Arial"/>
        </w:rPr>
      </w:pPr>
    </w:p>
    <w:p w:rsidR="00A71A33" w:rsidRPr="00666152" w:rsidRDefault="00206654" w:rsidP="00E61B2D">
      <w:pPr>
        <w:spacing w:after="0"/>
        <w:jc w:val="both"/>
        <w:rPr>
          <w:rFonts w:ascii="Arial" w:hAnsi="Arial" w:cs="Arial"/>
          <w:b/>
          <w:u w:val="single"/>
        </w:rPr>
      </w:pPr>
      <w:r w:rsidRPr="00666152">
        <w:rPr>
          <w:rFonts w:ascii="Arial" w:hAnsi="Arial" w:cs="Arial"/>
          <w:b/>
          <w:u w:val="single"/>
        </w:rPr>
        <w:t>Complaints</w:t>
      </w:r>
    </w:p>
    <w:p w:rsidR="00A71A33" w:rsidRPr="00666152" w:rsidRDefault="00A71A33" w:rsidP="00E61B2D">
      <w:pPr>
        <w:spacing w:after="0"/>
        <w:jc w:val="both"/>
        <w:rPr>
          <w:rFonts w:ascii="Arial" w:hAnsi="Arial" w:cs="Arial"/>
        </w:rPr>
      </w:pPr>
    </w:p>
    <w:p w:rsidR="000A2660" w:rsidRPr="00666152" w:rsidRDefault="000A2660" w:rsidP="00E61B2D">
      <w:pPr>
        <w:spacing w:after="0"/>
        <w:jc w:val="both"/>
        <w:rPr>
          <w:rFonts w:ascii="Arial" w:hAnsi="Arial" w:cs="Arial"/>
        </w:rPr>
      </w:pPr>
      <w:r w:rsidRPr="00666152">
        <w:rPr>
          <w:rFonts w:ascii="Arial" w:hAnsi="Arial" w:cs="Arial"/>
        </w:rPr>
        <w:t xml:space="preserve">Angela updated the meeting </w:t>
      </w:r>
      <w:r w:rsidR="00206654" w:rsidRPr="00666152">
        <w:rPr>
          <w:rFonts w:ascii="Arial" w:hAnsi="Arial" w:cs="Arial"/>
        </w:rPr>
        <w:t>that complaints recently have reduced and we feel this is because staff are now encouraged to try and resolve issues rather than pass queries to the complaints officer as often it is a query and not a question from the patients.  This is in our complaints policy but staff have been reminded as this may have been part of the reason for the increase in complaint numbers.</w:t>
      </w:r>
    </w:p>
    <w:p w:rsidR="00666152" w:rsidRPr="00666152" w:rsidRDefault="00666152" w:rsidP="00206654">
      <w:pPr>
        <w:spacing w:after="0"/>
        <w:jc w:val="both"/>
        <w:rPr>
          <w:rFonts w:ascii="Arial" w:hAnsi="Arial" w:cs="Arial"/>
          <w:b/>
          <w:u w:val="single"/>
        </w:rPr>
      </w:pPr>
    </w:p>
    <w:p w:rsidR="00206654" w:rsidRPr="00666152" w:rsidRDefault="00206654" w:rsidP="00206654">
      <w:pPr>
        <w:spacing w:after="0"/>
        <w:jc w:val="both"/>
        <w:rPr>
          <w:rFonts w:ascii="Arial" w:hAnsi="Arial" w:cs="Arial"/>
          <w:b/>
          <w:u w:val="single"/>
        </w:rPr>
      </w:pPr>
      <w:r w:rsidRPr="00666152">
        <w:rPr>
          <w:rFonts w:ascii="Arial" w:hAnsi="Arial" w:cs="Arial"/>
          <w:b/>
          <w:u w:val="single"/>
        </w:rPr>
        <w:t>Prescriptions</w:t>
      </w:r>
    </w:p>
    <w:p w:rsidR="00206654" w:rsidRPr="00666152" w:rsidRDefault="00206654" w:rsidP="00206654">
      <w:pPr>
        <w:spacing w:after="0"/>
        <w:jc w:val="both"/>
        <w:rPr>
          <w:rFonts w:ascii="Arial" w:hAnsi="Arial" w:cs="Arial"/>
        </w:rPr>
      </w:pPr>
      <w:r w:rsidRPr="00666152">
        <w:rPr>
          <w:rFonts w:ascii="Arial" w:hAnsi="Arial" w:cs="Arial"/>
        </w:rPr>
        <w:lastRenderedPageBreak/>
        <w:t>As regards prescriptions, the partners and staff have discussed and agreed to some changes to try and improve patient access and the whole prescription ordering process.  From 17</w:t>
      </w:r>
      <w:r w:rsidRPr="00666152">
        <w:rPr>
          <w:rFonts w:ascii="Arial" w:hAnsi="Arial" w:cs="Arial"/>
          <w:vertAlign w:val="superscript"/>
        </w:rPr>
        <w:t>th</w:t>
      </w:r>
      <w:r w:rsidRPr="00666152">
        <w:rPr>
          <w:rFonts w:ascii="Arial" w:hAnsi="Arial" w:cs="Arial"/>
        </w:rPr>
        <w:t xml:space="preserve"> August patients will not be able to order repeat prescriptions over the telephone.  All PRG members were aware of this through for example highlighted information on prescriptions recently but Angela advised that this is also being advertised on the patient information screens, newsletters and the website.</w:t>
      </w:r>
    </w:p>
    <w:p w:rsidR="00206654" w:rsidRPr="00666152" w:rsidRDefault="00206654" w:rsidP="00206654">
      <w:pPr>
        <w:spacing w:after="0"/>
        <w:jc w:val="both"/>
        <w:rPr>
          <w:rFonts w:ascii="Arial" w:hAnsi="Arial" w:cs="Arial"/>
        </w:rPr>
      </w:pPr>
    </w:p>
    <w:p w:rsidR="00206654" w:rsidRPr="00666152" w:rsidRDefault="00206654" w:rsidP="00206654">
      <w:pPr>
        <w:spacing w:after="0"/>
        <w:jc w:val="both"/>
        <w:rPr>
          <w:rFonts w:ascii="Arial" w:hAnsi="Arial" w:cs="Arial"/>
        </w:rPr>
      </w:pPr>
      <w:r w:rsidRPr="00666152">
        <w:rPr>
          <w:rFonts w:ascii="Arial" w:hAnsi="Arial" w:cs="Arial"/>
        </w:rPr>
        <w:t>There will also be a prescription clerk who is an experienced receptionist here who will work away from the reception area and have dedicated time to deal with all of the prescription requests.  She will be supported by at least one further receptionist as required as it is unclear exactly how much time this role will take.  The reception team leaders, managers and the partner GP’s are keen to see this work and provide an improved service to our patients.  PRG members did express concern that this might be too much work for one person but this will be monitored closely.</w:t>
      </w:r>
    </w:p>
    <w:p w:rsidR="00206654" w:rsidRPr="00666152" w:rsidRDefault="00206654" w:rsidP="00206654">
      <w:pPr>
        <w:spacing w:after="0"/>
        <w:jc w:val="both"/>
        <w:rPr>
          <w:rFonts w:ascii="Arial" w:hAnsi="Arial" w:cs="Arial"/>
        </w:rPr>
      </w:pPr>
    </w:p>
    <w:p w:rsidR="00206654" w:rsidRPr="00666152" w:rsidRDefault="00206654" w:rsidP="00206654">
      <w:pPr>
        <w:spacing w:after="0"/>
        <w:jc w:val="both"/>
        <w:rPr>
          <w:rFonts w:ascii="Arial" w:hAnsi="Arial" w:cs="Arial"/>
        </w:rPr>
      </w:pPr>
      <w:r w:rsidRPr="00666152">
        <w:rPr>
          <w:rFonts w:ascii="Arial" w:hAnsi="Arial" w:cs="Arial"/>
        </w:rPr>
        <w:t xml:space="preserve">There was further discussion around the different ways to order prescriptions other than over the phone and also the online ordering facility.  One PRG member explained he knew of a patient where this service continually doesn’t work.  The managers would be keen to help this patient and resolve any issues with him </w:t>
      </w:r>
      <w:r w:rsidR="003E15CC" w:rsidRPr="00666152">
        <w:rPr>
          <w:rFonts w:ascii="Arial" w:hAnsi="Arial" w:cs="Arial"/>
        </w:rPr>
        <w:t>if they want to encourage the patient to contact us direct.</w:t>
      </w:r>
    </w:p>
    <w:p w:rsidR="003E15CC" w:rsidRPr="00666152" w:rsidRDefault="003E15CC" w:rsidP="00206654">
      <w:pPr>
        <w:spacing w:after="0"/>
        <w:jc w:val="both"/>
        <w:rPr>
          <w:rFonts w:ascii="Arial" w:hAnsi="Arial" w:cs="Arial"/>
        </w:rPr>
      </w:pPr>
    </w:p>
    <w:p w:rsidR="003E15CC" w:rsidRPr="00666152" w:rsidRDefault="003E15CC" w:rsidP="00206654">
      <w:pPr>
        <w:spacing w:after="0"/>
        <w:jc w:val="both"/>
        <w:rPr>
          <w:rFonts w:ascii="Arial" w:hAnsi="Arial" w:cs="Arial"/>
        </w:rPr>
      </w:pPr>
      <w:r w:rsidRPr="00666152">
        <w:rPr>
          <w:rFonts w:ascii="Arial" w:hAnsi="Arial" w:cs="Arial"/>
        </w:rPr>
        <w:t>A PRG member indicated he had received an unsolicited letter from a chemist company promoting their service.  Managers advised that we never release patient information to any other sources so mailing lists will have been obtained from elsewhere.</w:t>
      </w:r>
    </w:p>
    <w:p w:rsidR="000A2660" w:rsidRPr="00666152" w:rsidRDefault="000A2660" w:rsidP="00E61B2D">
      <w:pPr>
        <w:spacing w:after="0"/>
        <w:jc w:val="both"/>
        <w:rPr>
          <w:rFonts w:ascii="Arial" w:hAnsi="Arial" w:cs="Arial"/>
        </w:rPr>
      </w:pPr>
    </w:p>
    <w:p w:rsidR="00433D0A" w:rsidRPr="00666152" w:rsidRDefault="00433D0A" w:rsidP="00E61B2D">
      <w:pPr>
        <w:spacing w:after="0"/>
        <w:jc w:val="both"/>
        <w:rPr>
          <w:rFonts w:ascii="Arial" w:hAnsi="Arial" w:cs="Arial"/>
          <w:b/>
          <w:u w:val="single"/>
        </w:rPr>
      </w:pPr>
      <w:r w:rsidRPr="00666152">
        <w:rPr>
          <w:rFonts w:ascii="Arial" w:hAnsi="Arial" w:cs="Arial"/>
          <w:b/>
          <w:u w:val="single"/>
        </w:rPr>
        <w:t>Mindfulness</w:t>
      </w:r>
    </w:p>
    <w:p w:rsidR="00433D0A" w:rsidRPr="00666152" w:rsidRDefault="00433D0A" w:rsidP="00E61B2D">
      <w:pPr>
        <w:spacing w:after="0"/>
        <w:jc w:val="both"/>
        <w:rPr>
          <w:rFonts w:ascii="Arial" w:hAnsi="Arial" w:cs="Arial"/>
        </w:rPr>
      </w:pPr>
    </w:p>
    <w:p w:rsidR="00433D0A" w:rsidRPr="00666152" w:rsidRDefault="00907F7F" w:rsidP="00E61B2D">
      <w:pPr>
        <w:spacing w:after="0"/>
        <w:jc w:val="both"/>
        <w:rPr>
          <w:rFonts w:ascii="Arial" w:hAnsi="Arial" w:cs="Arial"/>
        </w:rPr>
      </w:pPr>
      <w:r w:rsidRPr="00666152">
        <w:rPr>
          <w:rFonts w:ascii="Arial" w:hAnsi="Arial" w:cs="Arial"/>
        </w:rPr>
        <w:t xml:space="preserve">Mick </w:t>
      </w:r>
      <w:r w:rsidR="003E15CC" w:rsidRPr="00666152">
        <w:rPr>
          <w:rFonts w:ascii="Arial" w:hAnsi="Arial" w:cs="Arial"/>
        </w:rPr>
        <w:t xml:space="preserve">advised that he has now completed his </w:t>
      </w:r>
      <w:r w:rsidRPr="00666152">
        <w:rPr>
          <w:rFonts w:ascii="Arial" w:hAnsi="Arial" w:cs="Arial"/>
        </w:rPr>
        <w:t xml:space="preserve">mindfulness training and Janice, the practice counsellor, </w:t>
      </w:r>
      <w:r w:rsidR="003E15CC" w:rsidRPr="00666152">
        <w:rPr>
          <w:rFonts w:ascii="Arial" w:hAnsi="Arial" w:cs="Arial"/>
        </w:rPr>
        <w:t>i</w:t>
      </w:r>
      <w:r w:rsidRPr="00666152">
        <w:rPr>
          <w:rFonts w:ascii="Arial" w:hAnsi="Arial" w:cs="Arial"/>
        </w:rPr>
        <w:t xml:space="preserve">s already trained and very </w:t>
      </w:r>
      <w:r w:rsidR="0094674F" w:rsidRPr="00666152">
        <w:rPr>
          <w:rFonts w:ascii="Arial" w:hAnsi="Arial" w:cs="Arial"/>
        </w:rPr>
        <w:t>knowledgeable</w:t>
      </w:r>
      <w:r w:rsidRPr="00666152">
        <w:rPr>
          <w:rFonts w:ascii="Arial" w:hAnsi="Arial" w:cs="Arial"/>
        </w:rPr>
        <w:t xml:space="preserve"> on the subject.</w:t>
      </w:r>
      <w:r w:rsidR="00EC3DCC" w:rsidRPr="00666152">
        <w:rPr>
          <w:rFonts w:ascii="Arial" w:hAnsi="Arial" w:cs="Arial"/>
        </w:rPr>
        <w:t xml:space="preserve">  Janice and Mick will be looking to ways that this can be offered to patients and staff in the future.</w:t>
      </w:r>
    </w:p>
    <w:p w:rsidR="00907F7F" w:rsidRPr="00666152" w:rsidRDefault="00907F7F" w:rsidP="00E61B2D">
      <w:pPr>
        <w:spacing w:after="0"/>
        <w:jc w:val="both"/>
        <w:rPr>
          <w:rFonts w:ascii="Arial" w:hAnsi="Arial" w:cs="Arial"/>
        </w:rPr>
      </w:pPr>
    </w:p>
    <w:p w:rsidR="00907F7F" w:rsidRPr="00666152" w:rsidRDefault="00907F7F" w:rsidP="00E61B2D">
      <w:pPr>
        <w:spacing w:after="0"/>
        <w:jc w:val="both"/>
        <w:rPr>
          <w:rFonts w:ascii="Arial" w:hAnsi="Arial" w:cs="Arial"/>
          <w:b/>
          <w:u w:val="single"/>
        </w:rPr>
      </w:pPr>
      <w:r w:rsidRPr="00666152">
        <w:rPr>
          <w:rFonts w:ascii="Arial" w:hAnsi="Arial" w:cs="Arial"/>
          <w:b/>
          <w:u w:val="single"/>
        </w:rPr>
        <w:t>Comments and Compliments</w:t>
      </w:r>
    </w:p>
    <w:p w:rsidR="00907F7F" w:rsidRPr="00666152" w:rsidRDefault="00907F7F" w:rsidP="00E61B2D">
      <w:pPr>
        <w:spacing w:after="0"/>
        <w:jc w:val="both"/>
        <w:rPr>
          <w:rFonts w:ascii="Arial" w:hAnsi="Arial" w:cs="Arial"/>
        </w:rPr>
      </w:pPr>
    </w:p>
    <w:p w:rsidR="00332BC7" w:rsidRPr="00666152" w:rsidRDefault="003E15CC" w:rsidP="00E61B2D">
      <w:pPr>
        <w:spacing w:after="0"/>
        <w:jc w:val="both"/>
        <w:rPr>
          <w:rFonts w:ascii="Arial" w:hAnsi="Arial" w:cs="Arial"/>
        </w:rPr>
      </w:pPr>
      <w:r w:rsidRPr="00666152">
        <w:rPr>
          <w:rFonts w:ascii="Arial" w:hAnsi="Arial" w:cs="Arial"/>
        </w:rPr>
        <w:t>There have been no further comments or compliments for discussion recently.</w:t>
      </w:r>
    </w:p>
    <w:p w:rsidR="003E15CC" w:rsidRPr="00666152" w:rsidRDefault="003E15CC" w:rsidP="00E61B2D">
      <w:pPr>
        <w:spacing w:after="0"/>
        <w:jc w:val="both"/>
        <w:rPr>
          <w:rFonts w:ascii="Arial" w:hAnsi="Arial" w:cs="Arial"/>
        </w:rPr>
      </w:pPr>
    </w:p>
    <w:p w:rsidR="00751DAD" w:rsidRPr="00666152" w:rsidRDefault="00D41176" w:rsidP="00E61B2D">
      <w:pPr>
        <w:spacing w:after="0"/>
        <w:jc w:val="both"/>
        <w:rPr>
          <w:rFonts w:ascii="Arial" w:hAnsi="Arial" w:cs="Arial"/>
          <w:b/>
          <w:u w:val="single"/>
        </w:rPr>
      </w:pPr>
      <w:r w:rsidRPr="00666152">
        <w:rPr>
          <w:rFonts w:ascii="Arial" w:hAnsi="Arial" w:cs="Arial"/>
          <w:b/>
          <w:u w:val="single"/>
        </w:rPr>
        <w:t>Network Development</w:t>
      </w:r>
    </w:p>
    <w:p w:rsidR="00D41176" w:rsidRPr="00666152" w:rsidRDefault="00D41176" w:rsidP="00E61B2D">
      <w:pPr>
        <w:spacing w:after="0"/>
        <w:jc w:val="both"/>
        <w:rPr>
          <w:rFonts w:ascii="Arial" w:hAnsi="Arial" w:cs="Arial"/>
        </w:rPr>
      </w:pPr>
    </w:p>
    <w:p w:rsidR="003E15CC" w:rsidRPr="00666152" w:rsidRDefault="003E15CC" w:rsidP="003E15CC">
      <w:pPr>
        <w:spacing w:after="0"/>
        <w:jc w:val="both"/>
        <w:rPr>
          <w:rFonts w:ascii="Arial" w:hAnsi="Arial" w:cs="Arial"/>
        </w:rPr>
      </w:pPr>
      <w:r w:rsidRPr="00666152">
        <w:rPr>
          <w:rFonts w:ascii="Arial" w:hAnsi="Arial" w:cs="Arial"/>
        </w:rPr>
        <w:t xml:space="preserve">Angela had attended an event in Wakefield last week where different networks met with senior CCG members to discuss different models of care.  She </w:t>
      </w:r>
      <w:r w:rsidR="00D41176" w:rsidRPr="00666152">
        <w:rPr>
          <w:rFonts w:ascii="Arial" w:hAnsi="Arial" w:cs="Arial"/>
        </w:rPr>
        <w:t xml:space="preserve">explained to the group that </w:t>
      </w:r>
      <w:r w:rsidRPr="00666152">
        <w:rPr>
          <w:rFonts w:ascii="Arial" w:hAnsi="Arial" w:cs="Arial"/>
        </w:rPr>
        <w:t xml:space="preserve">there are still ongoing talks on 7 day working and 8 till 8 weekend working.  There appear to be lots of issues still to be resolved around patient confidentiality between </w:t>
      </w:r>
      <w:r w:rsidRPr="00666152">
        <w:rPr>
          <w:rFonts w:ascii="Arial" w:hAnsi="Arial" w:cs="Arial"/>
        </w:rPr>
        <w:lastRenderedPageBreak/>
        <w:t xml:space="preserve">surgeries, will some patients get a preferential appointment service and how will appointments be booked for the network?  Other points raised were around IT availability and sharing data.  This 7 day working is something the Government wants so it will probably be in a GP contract in the future so we are keen to be involved now while we have the opportunity to influence how it will be delivered.  </w:t>
      </w:r>
    </w:p>
    <w:p w:rsidR="0024445F" w:rsidRPr="00666152" w:rsidRDefault="0024445F" w:rsidP="00E61B2D">
      <w:pPr>
        <w:spacing w:after="0"/>
        <w:jc w:val="both"/>
        <w:rPr>
          <w:rFonts w:ascii="Arial" w:hAnsi="Arial" w:cs="Arial"/>
        </w:rPr>
      </w:pPr>
    </w:p>
    <w:p w:rsidR="0024445F" w:rsidRPr="00666152" w:rsidRDefault="0024445F" w:rsidP="00E61B2D">
      <w:pPr>
        <w:spacing w:after="0"/>
        <w:jc w:val="both"/>
        <w:rPr>
          <w:rFonts w:ascii="Arial" w:hAnsi="Arial" w:cs="Arial"/>
          <w:b/>
          <w:u w:val="single"/>
        </w:rPr>
      </w:pPr>
      <w:r w:rsidRPr="00666152">
        <w:rPr>
          <w:rFonts w:ascii="Arial" w:hAnsi="Arial" w:cs="Arial"/>
          <w:b/>
          <w:u w:val="single"/>
        </w:rPr>
        <w:t>PMS Review</w:t>
      </w:r>
    </w:p>
    <w:p w:rsidR="0024445F" w:rsidRPr="00666152" w:rsidRDefault="0024445F" w:rsidP="00E61B2D">
      <w:pPr>
        <w:spacing w:after="0"/>
        <w:jc w:val="both"/>
        <w:rPr>
          <w:rFonts w:ascii="Arial" w:hAnsi="Arial" w:cs="Arial"/>
        </w:rPr>
      </w:pPr>
    </w:p>
    <w:p w:rsidR="0024445F" w:rsidRPr="00666152" w:rsidRDefault="0024445F" w:rsidP="00E61B2D">
      <w:pPr>
        <w:spacing w:after="0"/>
        <w:jc w:val="both"/>
        <w:rPr>
          <w:rFonts w:ascii="Arial" w:hAnsi="Arial" w:cs="Arial"/>
        </w:rPr>
      </w:pPr>
      <w:r w:rsidRPr="00666152">
        <w:rPr>
          <w:rFonts w:ascii="Arial" w:hAnsi="Arial" w:cs="Arial"/>
        </w:rPr>
        <w:t xml:space="preserve">There has been no further news on any withdrawal of funding.  </w:t>
      </w:r>
      <w:r w:rsidR="003E15CC" w:rsidRPr="00666152">
        <w:rPr>
          <w:rFonts w:ascii="Arial" w:hAnsi="Arial" w:cs="Arial"/>
        </w:rPr>
        <w:t xml:space="preserve"> </w:t>
      </w:r>
    </w:p>
    <w:p w:rsidR="00751DAD" w:rsidRDefault="00751DAD" w:rsidP="00E61B2D">
      <w:pPr>
        <w:spacing w:after="0"/>
        <w:jc w:val="both"/>
        <w:rPr>
          <w:rFonts w:ascii="Arial" w:hAnsi="Arial" w:cs="Arial"/>
        </w:rPr>
      </w:pPr>
    </w:p>
    <w:p w:rsidR="00666152" w:rsidRDefault="00666152" w:rsidP="00E61B2D">
      <w:pPr>
        <w:spacing w:after="0"/>
        <w:jc w:val="both"/>
        <w:rPr>
          <w:rFonts w:ascii="Arial" w:hAnsi="Arial" w:cs="Arial"/>
        </w:rPr>
      </w:pPr>
    </w:p>
    <w:p w:rsidR="00666152" w:rsidRPr="00666152" w:rsidRDefault="00666152" w:rsidP="00E61B2D">
      <w:pPr>
        <w:spacing w:after="0"/>
        <w:jc w:val="both"/>
        <w:rPr>
          <w:rFonts w:ascii="Arial" w:hAnsi="Arial" w:cs="Arial"/>
        </w:rPr>
      </w:pPr>
    </w:p>
    <w:p w:rsidR="00666152" w:rsidRDefault="00666152" w:rsidP="00E61B2D">
      <w:pPr>
        <w:spacing w:after="0"/>
        <w:jc w:val="both"/>
        <w:rPr>
          <w:rFonts w:ascii="Arial" w:hAnsi="Arial" w:cs="Arial"/>
          <w:b/>
          <w:u w:val="single"/>
        </w:rPr>
      </w:pPr>
    </w:p>
    <w:p w:rsidR="00751DAD" w:rsidRPr="00666152" w:rsidRDefault="0024445F" w:rsidP="00E61B2D">
      <w:pPr>
        <w:spacing w:after="0"/>
        <w:jc w:val="both"/>
        <w:rPr>
          <w:rFonts w:ascii="Arial" w:hAnsi="Arial" w:cs="Arial"/>
          <w:b/>
          <w:u w:val="single"/>
        </w:rPr>
      </w:pPr>
      <w:r w:rsidRPr="00666152">
        <w:rPr>
          <w:rFonts w:ascii="Arial" w:hAnsi="Arial" w:cs="Arial"/>
          <w:b/>
          <w:u w:val="single"/>
        </w:rPr>
        <w:t>Practice Update</w:t>
      </w:r>
    </w:p>
    <w:p w:rsidR="00751DAD" w:rsidRPr="00666152" w:rsidRDefault="00751DAD" w:rsidP="00E61B2D">
      <w:pPr>
        <w:spacing w:after="0"/>
        <w:jc w:val="both"/>
        <w:rPr>
          <w:rFonts w:ascii="Arial" w:hAnsi="Arial" w:cs="Arial"/>
        </w:rPr>
      </w:pPr>
    </w:p>
    <w:p w:rsidR="0024445F" w:rsidRPr="00666152" w:rsidRDefault="0024445F" w:rsidP="0024445F">
      <w:pPr>
        <w:spacing w:after="0"/>
        <w:jc w:val="both"/>
        <w:rPr>
          <w:rFonts w:ascii="Arial" w:hAnsi="Arial" w:cs="Arial"/>
          <w:b/>
          <w:u w:val="single"/>
        </w:rPr>
      </w:pPr>
      <w:r w:rsidRPr="00666152">
        <w:rPr>
          <w:rFonts w:ascii="Arial" w:hAnsi="Arial" w:cs="Arial"/>
          <w:b/>
          <w:u w:val="single"/>
        </w:rPr>
        <w:t>Staffing</w:t>
      </w:r>
    </w:p>
    <w:p w:rsidR="0024445F" w:rsidRPr="00666152" w:rsidRDefault="0024445F" w:rsidP="0024445F">
      <w:pPr>
        <w:spacing w:after="0"/>
        <w:jc w:val="both"/>
        <w:rPr>
          <w:rFonts w:ascii="Arial" w:hAnsi="Arial" w:cs="Arial"/>
        </w:rPr>
      </w:pPr>
    </w:p>
    <w:p w:rsidR="003E15CC" w:rsidRPr="00666152" w:rsidRDefault="003E15CC" w:rsidP="00E61B2D">
      <w:pPr>
        <w:spacing w:after="0"/>
        <w:jc w:val="both"/>
        <w:rPr>
          <w:rFonts w:ascii="Arial" w:hAnsi="Arial" w:cs="Arial"/>
        </w:rPr>
      </w:pPr>
      <w:r w:rsidRPr="00666152">
        <w:rPr>
          <w:rFonts w:ascii="Arial" w:hAnsi="Arial" w:cs="Arial"/>
        </w:rPr>
        <w:t>Angela updated that we have a further receptionist who has just started to back fill for the prescription clerk role but we are still looking to fill the nursing role from when Michelle Simon left.  There is one recent applicant that looks hopeful and she will be interviewed soon.</w:t>
      </w:r>
    </w:p>
    <w:p w:rsidR="003E15CC" w:rsidRPr="00666152" w:rsidRDefault="003E15CC" w:rsidP="00E61B2D">
      <w:pPr>
        <w:spacing w:after="0"/>
        <w:jc w:val="both"/>
        <w:rPr>
          <w:rFonts w:ascii="Arial" w:hAnsi="Arial" w:cs="Arial"/>
        </w:rPr>
      </w:pPr>
    </w:p>
    <w:p w:rsidR="00F93866" w:rsidRPr="00666152" w:rsidRDefault="00F93866" w:rsidP="00E61B2D">
      <w:pPr>
        <w:spacing w:after="0"/>
        <w:jc w:val="both"/>
        <w:rPr>
          <w:rFonts w:ascii="Arial" w:hAnsi="Arial" w:cs="Arial"/>
          <w:b/>
          <w:u w:val="single"/>
        </w:rPr>
      </w:pPr>
      <w:r w:rsidRPr="00666152">
        <w:rPr>
          <w:rFonts w:ascii="Arial" w:hAnsi="Arial" w:cs="Arial"/>
          <w:b/>
          <w:u w:val="single"/>
        </w:rPr>
        <w:t>Safer Places Scheme (Stay Safe)</w:t>
      </w:r>
    </w:p>
    <w:p w:rsidR="00F93866" w:rsidRPr="00666152" w:rsidRDefault="00F93866" w:rsidP="00E61B2D">
      <w:pPr>
        <w:spacing w:after="0"/>
        <w:jc w:val="both"/>
        <w:rPr>
          <w:rFonts w:ascii="Arial" w:hAnsi="Arial" w:cs="Arial"/>
        </w:rPr>
      </w:pPr>
    </w:p>
    <w:p w:rsidR="00F93866" w:rsidRPr="00666152" w:rsidRDefault="00735A16" w:rsidP="00B97828">
      <w:pPr>
        <w:spacing w:after="0"/>
        <w:jc w:val="both"/>
        <w:rPr>
          <w:rFonts w:ascii="Arial" w:hAnsi="Arial" w:cs="Arial"/>
        </w:rPr>
      </w:pPr>
      <w:r w:rsidRPr="00666152">
        <w:rPr>
          <w:rFonts w:ascii="Arial" w:hAnsi="Arial" w:cs="Arial"/>
        </w:rPr>
        <w:lastRenderedPageBreak/>
        <w:t>To confirm our three sites are m</w:t>
      </w:r>
      <w:r w:rsidR="00F93866" w:rsidRPr="00666152">
        <w:rPr>
          <w:rFonts w:ascii="Arial" w:hAnsi="Arial" w:cs="Arial"/>
        </w:rPr>
        <w:t>ember</w:t>
      </w:r>
      <w:r w:rsidRPr="00666152">
        <w:rPr>
          <w:rFonts w:ascii="Arial" w:hAnsi="Arial" w:cs="Arial"/>
        </w:rPr>
        <w:t>s</w:t>
      </w:r>
      <w:r w:rsidR="00F93866" w:rsidRPr="00666152">
        <w:rPr>
          <w:rFonts w:ascii="Arial" w:hAnsi="Arial" w:cs="Arial"/>
        </w:rPr>
        <w:t xml:space="preserve"> of the Safer Places Scheme.  The Safer Places Scheme is a voluntary scheme that aims to assist vulnerable people with learning disabilities, autism and dementia to feel safer when travelling independently. If a vulnerable person arrives feeling unwell, confused, lost, or having been a victim of crime staff within a Safer Place are asked to assist by contacting one of the people named on the back of the Safer Places Card or the emergency services and allow the vulnerable person to wait on the premises until the named person or police/ambulance arrive. </w:t>
      </w:r>
    </w:p>
    <w:p w:rsidR="00B97828" w:rsidRPr="00666152" w:rsidRDefault="00B97828" w:rsidP="00B97828">
      <w:pPr>
        <w:spacing w:after="0"/>
        <w:jc w:val="both"/>
        <w:rPr>
          <w:rFonts w:ascii="Arial" w:hAnsi="Arial" w:cs="Arial"/>
        </w:rPr>
      </w:pPr>
    </w:p>
    <w:p w:rsidR="00735A16" w:rsidRPr="00666152" w:rsidRDefault="00735A16" w:rsidP="00E61B2D">
      <w:pPr>
        <w:spacing w:after="0"/>
        <w:jc w:val="both"/>
        <w:rPr>
          <w:rFonts w:ascii="Arial" w:hAnsi="Arial" w:cs="Arial"/>
          <w:b/>
          <w:u w:val="single"/>
        </w:rPr>
      </w:pPr>
      <w:r w:rsidRPr="00666152">
        <w:rPr>
          <w:rFonts w:ascii="Arial" w:hAnsi="Arial" w:cs="Arial"/>
          <w:b/>
          <w:u w:val="single"/>
        </w:rPr>
        <w:t>Telephone System</w:t>
      </w:r>
    </w:p>
    <w:p w:rsidR="00735A16" w:rsidRPr="00666152" w:rsidRDefault="00735A16" w:rsidP="00E61B2D">
      <w:pPr>
        <w:spacing w:after="0"/>
        <w:jc w:val="both"/>
        <w:rPr>
          <w:rFonts w:ascii="Arial" w:hAnsi="Arial" w:cs="Arial"/>
          <w:b/>
          <w:u w:val="single"/>
        </w:rPr>
      </w:pPr>
    </w:p>
    <w:p w:rsidR="00735A16" w:rsidRPr="00666152" w:rsidRDefault="00735A16" w:rsidP="00E61B2D">
      <w:pPr>
        <w:spacing w:after="0"/>
        <w:jc w:val="both"/>
        <w:rPr>
          <w:rFonts w:ascii="Arial" w:hAnsi="Arial" w:cs="Arial"/>
        </w:rPr>
      </w:pPr>
      <w:r w:rsidRPr="00666152">
        <w:rPr>
          <w:rFonts w:ascii="Arial" w:hAnsi="Arial" w:cs="Arial"/>
        </w:rPr>
        <w:t>The GP partners have been looking at alternative telephone systems to replace our current rather old system.  We hope this will improve service to the patients giving more accurate department and voicemail options and also a reporting option so managers can monitor activity.  A new system looks encouraging for both cost and efficiencies.</w:t>
      </w:r>
    </w:p>
    <w:p w:rsidR="00735A16" w:rsidRPr="00666152" w:rsidRDefault="00735A16" w:rsidP="00E61B2D">
      <w:pPr>
        <w:spacing w:after="0"/>
        <w:jc w:val="both"/>
        <w:rPr>
          <w:rFonts w:ascii="Arial" w:hAnsi="Arial" w:cs="Arial"/>
        </w:rPr>
      </w:pPr>
    </w:p>
    <w:p w:rsidR="00735A16" w:rsidRPr="00666152" w:rsidRDefault="00735A16" w:rsidP="00E61B2D">
      <w:pPr>
        <w:spacing w:after="0"/>
        <w:jc w:val="both"/>
        <w:rPr>
          <w:rFonts w:ascii="Arial" w:hAnsi="Arial" w:cs="Arial"/>
        </w:rPr>
      </w:pPr>
      <w:r w:rsidRPr="00666152">
        <w:rPr>
          <w:rFonts w:ascii="Arial" w:hAnsi="Arial" w:cs="Arial"/>
        </w:rPr>
        <w:t>A question was posed as to whether patients can ring any site and get an appointment at any site.  The answer is yes patients can ring any site.  The number for Greenview does not go through the call attendant options as the Grange and Kinsley surgery number does.</w:t>
      </w:r>
    </w:p>
    <w:p w:rsidR="00735A16" w:rsidRPr="00666152" w:rsidRDefault="00735A16" w:rsidP="00E61B2D">
      <w:pPr>
        <w:spacing w:after="0"/>
        <w:jc w:val="both"/>
        <w:rPr>
          <w:rFonts w:ascii="Arial" w:hAnsi="Arial" w:cs="Arial"/>
          <w:b/>
          <w:u w:val="single"/>
        </w:rPr>
      </w:pPr>
    </w:p>
    <w:p w:rsidR="00735A16" w:rsidRPr="00666152" w:rsidRDefault="00735A16" w:rsidP="00E61B2D">
      <w:pPr>
        <w:spacing w:after="0"/>
        <w:jc w:val="both"/>
        <w:rPr>
          <w:rFonts w:ascii="Arial" w:hAnsi="Arial" w:cs="Arial"/>
        </w:rPr>
      </w:pPr>
      <w:r w:rsidRPr="00666152">
        <w:rPr>
          <w:rFonts w:ascii="Arial" w:hAnsi="Arial" w:cs="Arial"/>
        </w:rPr>
        <w:t xml:space="preserve">It was mentioned that Option 3 (secondary care) does not seem to be answered for sometimes very long periods of time.  Angela explained </w:t>
      </w:r>
      <w:r w:rsidRPr="00666152">
        <w:rPr>
          <w:rFonts w:ascii="Arial" w:hAnsi="Arial" w:cs="Arial"/>
        </w:rPr>
        <w:lastRenderedPageBreak/>
        <w:t xml:space="preserve">that if the call isn’t answered, there should be a voicemail facility to leave details and the call will be returned.  </w:t>
      </w:r>
    </w:p>
    <w:p w:rsidR="00735A16" w:rsidRPr="00666152" w:rsidRDefault="00735A16" w:rsidP="00E61B2D">
      <w:pPr>
        <w:spacing w:after="0"/>
        <w:jc w:val="both"/>
        <w:rPr>
          <w:rFonts w:ascii="Arial" w:hAnsi="Arial" w:cs="Arial"/>
          <w:b/>
          <w:u w:val="single"/>
        </w:rPr>
      </w:pPr>
    </w:p>
    <w:p w:rsidR="00F93866" w:rsidRPr="00666152" w:rsidRDefault="00F93866" w:rsidP="00E61B2D">
      <w:pPr>
        <w:spacing w:after="0"/>
        <w:jc w:val="both"/>
        <w:rPr>
          <w:rFonts w:ascii="Arial" w:hAnsi="Arial" w:cs="Arial"/>
          <w:b/>
          <w:u w:val="single"/>
        </w:rPr>
      </w:pPr>
      <w:r w:rsidRPr="00666152">
        <w:rPr>
          <w:rFonts w:ascii="Arial" w:hAnsi="Arial" w:cs="Arial"/>
          <w:b/>
          <w:u w:val="single"/>
        </w:rPr>
        <w:t>Next Meeting</w:t>
      </w:r>
    </w:p>
    <w:p w:rsidR="00F93866" w:rsidRPr="00666152" w:rsidRDefault="00F93866" w:rsidP="00E61B2D">
      <w:pPr>
        <w:spacing w:after="0"/>
        <w:jc w:val="both"/>
        <w:rPr>
          <w:rFonts w:ascii="Arial" w:hAnsi="Arial" w:cs="Arial"/>
          <w:b/>
          <w:u w:val="single"/>
        </w:rPr>
      </w:pPr>
    </w:p>
    <w:p w:rsidR="00F93866" w:rsidRPr="00666152" w:rsidRDefault="00F93866" w:rsidP="00E61B2D">
      <w:pPr>
        <w:spacing w:after="0"/>
        <w:jc w:val="both"/>
        <w:rPr>
          <w:rFonts w:ascii="Arial" w:hAnsi="Arial" w:cs="Arial"/>
        </w:rPr>
      </w:pPr>
      <w:r w:rsidRPr="00666152">
        <w:rPr>
          <w:rFonts w:ascii="Arial" w:hAnsi="Arial" w:cs="Arial"/>
        </w:rPr>
        <w:t xml:space="preserve">Tuesday </w:t>
      </w:r>
      <w:r w:rsidR="00735A16" w:rsidRPr="00666152">
        <w:rPr>
          <w:rFonts w:ascii="Arial" w:hAnsi="Arial" w:cs="Arial"/>
        </w:rPr>
        <w:t>15</w:t>
      </w:r>
      <w:r w:rsidR="00735A16" w:rsidRPr="00666152">
        <w:rPr>
          <w:rFonts w:ascii="Arial" w:hAnsi="Arial" w:cs="Arial"/>
          <w:vertAlign w:val="superscript"/>
        </w:rPr>
        <w:t>th</w:t>
      </w:r>
      <w:r w:rsidR="00735A16" w:rsidRPr="00666152">
        <w:rPr>
          <w:rFonts w:ascii="Arial" w:hAnsi="Arial" w:cs="Arial"/>
        </w:rPr>
        <w:t xml:space="preserve"> September </w:t>
      </w:r>
      <w:r w:rsidRPr="00666152">
        <w:rPr>
          <w:rFonts w:ascii="Arial" w:hAnsi="Arial" w:cs="Arial"/>
        </w:rPr>
        <w:t>2015</w:t>
      </w:r>
      <w:r w:rsidR="00666152">
        <w:rPr>
          <w:rFonts w:ascii="Arial" w:hAnsi="Arial" w:cs="Arial"/>
        </w:rPr>
        <w:t xml:space="preserve"> </w:t>
      </w:r>
    </w:p>
    <w:sectPr w:rsidR="00F93866" w:rsidRPr="00666152" w:rsidSect="00666152">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702F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6725F5"/>
    <w:multiLevelType w:val="hybridMultilevel"/>
    <w:tmpl w:val="D386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21AF3"/>
    <w:multiLevelType w:val="hybridMultilevel"/>
    <w:tmpl w:val="472CC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74411C"/>
    <w:multiLevelType w:val="hybridMultilevel"/>
    <w:tmpl w:val="8760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560AB6"/>
    <w:multiLevelType w:val="hybridMultilevel"/>
    <w:tmpl w:val="9D1E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36"/>
    <w:rsid w:val="000015DC"/>
    <w:rsid w:val="000037E0"/>
    <w:rsid w:val="00006BE8"/>
    <w:rsid w:val="00017A41"/>
    <w:rsid w:val="00024164"/>
    <w:rsid w:val="000257B6"/>
    <w:rsid w:val="00032807"/>
    <w:rsid w:val="00033D99"/>
    <w:rsid w:val="000378C2"/>
    <w:rsid w:val="00050087"/>
    <w:rsid w:val="000556EB"/>
    <w:rsid w:val="00062A4E"/>
    <w:rsid w:val="000676C0"/>
    <w:rsid w:val="00067D8B"/>
    <w:rsid w:val="00070725"/>
    <w:rsid w:val="00090C99"/>
    <w:rsid w:val="00091B3A"/>
    <w:rsid w:val="00095E0B"/>
    <w:rsid w:val="000A1095"/>
    <w:rsid w:val="000A2660"/>
    <w:rsid w:val="000A624C"/>
    <w:rsid w:val="000E0E92"/>
    <w:rsid w:val="000E6AEC"/>
    <w:rsid w:val="000F7755"/>
    <w:rsid w:val="00116853"/>
    <w:rsid w:val="00123F28"/>
    <w:rsid w:val="0012550A"/>
    <w:rsid w:val="00136713"/>
    <w:rsid w:val="001431FC"/>
    <w:rsid w:val="001433F0"/>
    <w:rsid w:val="0015021E"/>
    <w:rsid w:val="0015254C"/>
    <w:rsid w:val="00152D2C"/>
    <w:rsid w:val="00157A9A"/>
    <w:rsid w:val="00160785"/>
    <w:rsid w:val="0018699C"/>
    <w:rsid w:val="00190ABA"/>
    <w:rsid w:val="00193E7E"/>
    <w:rsid w:val="001C550D"/>
    <w:rsid w:val="001C5F24"/>
    <w:rsid w:val="001D03DD"/>
    <w:rsid w:val="001D0AFC"/>
    <w:rsid w:val="001D1AC2"/>
    <w:rsid w:val="001D62AB"/>
    <w:rsid w:val="001D67E7"/>
    <w:rsid w:val="001E22DB"/>
    <w:rsid w:val="001F403D"/>
    <w:rsid w:val="001F705F"/>
    <w:rsid w:val="00206654"/>
    <w:rsid w:val="00216CA0"/>
    <w:rsid w:val="002227A4"/>
    <w:rsid w:val="00225A07"/>
    <w:rsid w:val="0022660C"/>
    <w:rsid w:val="00230764"/>
    <w:rsid w:val="002325B6"/>
    <w:rsid w:val="0024174F"/>
    <w:rsid w:val="00241958"/>
    <w:rsid w:val="0024445F"/>
    <w:rsid w:val="00244CBA"/>
    <w:rsid w:val="00246EEB"/>
    <w:rsid w:val="00251E64"/>
    <w:rsid w:val="00256B86"/>
    <w:rsid w:val="00274D53"/>
    <w:rsid w:val="00276D9D"/>
    <w:rsid w:val="0028172C"/>
    <w:rsid w:val="00284AA2"/>
    <w:rsid w:val="00290E02"/>
    <w:rsid w:val="002911C8"/>
    <w:rsid w:val="00297AEF"/>
    <w:rsid w:val="002A20AA"/>
    <w:rsid w:val="002A2521"/>
    <w:rsid w:val="002B55B6"/>
    <w:rsid w:val="002B6F08"/>
    <w:rsid w:val="002C3639"/>
    <w:rsid w:val="002D1A48"/>
    <w:rsid w:val="002F5FC3"/>
    <w:rsid w:val="002F6479"/>
    <w:rsid w:val="002F65D8"/>
    <w:rsid w:val="003025D4"/>
    <w:rsid w:val="00314C41"/>
    <w:rsid w:val="003305CA"/>
    <w:rsid w:val="00330A45"/>
    <w:rsid w:val="00332BC7"/>
    <w:rsid w:val="00341B88"/>
    <w:rsid w:val="003433CC"/>
    <w:rsid w:val="00343F0F"/>
    <w:rsid w:val="00353A4F"/>
    <w:rsid w:val="00373E10"/>
    <w:rsid w:val="00382045"/>
    <w:rsid w:val="00384694"/>
    <w:rsid w:val="0039263A"/>
    <w:rsid w:val="003A456A"/>
    <w:rsid w:val="003C47E0"/>
    <w:rsid w:val="003C4896"/>
    <w:rsid w:val="003D6CBB"/>
    <w:rsid w:val="003E15CC"/>
    <w:rsid w:val="003E499B"/>
    <w:rsid w:val="003F3C1E"/>
    <w:rsid w:val="003F7C00"/>
    <w:rsid w:val="0040335A"/>
    <w:rsid w:val="00411444"/>
    <w:rsid w:val="00413759"/>
    <w:rsid w:val="00421429"/>
    <w:rsid w:val="00433D0A"/>
    <w:rsid w:val="004445B0"/>
    <w:rsid w:val="00454E89"/>
    <w:rsid w:val="00454E96"/>
    <w:rsid w:val="0046020A"/>
    <w:rsid w:val="00462738"/>
    <w:rsid w:val="004677E5"/>
    <w:rsid w:val="00492E4E"/>
    <w:rsid w:val="00496340"/>
    <w:rsid w:val="004A3714"/>
    <w:rsid w:val="004B2955"/>
    <w:rsid w:val="004B5700"/>
    <w:rsid w:val="004B5D59"/>
    <w:rsid w:val="004C670F"/>
    <w:rsid w:val="004D1770"/>
    <w:rsid w:val="004E3231"/>
    <w:rsid w:val="004E5056"/>
    <w:rsid w:val="004E7021"/>
    <w:rsid w:val="00502F55"/>
    <w:rsid w:val="0050476E"/>
    <w:rsid w:val="00505BB9"/>
    <w:rsid w:val="00507715"/>
    <w:rsid w:val="00512CA0"/>
    <w:rsid w:val="00516109"/>
    <w:rsid w:val="00517126"/>
    <w:rsid w:val="00520A2E"/>
    <w:rsid w:val="005251B6"/>
    <w:rsid w:val="0053140C"/>
    <w:rsid w:val="00543A96"/>
    <w:rsid w:val="0054518E"/>
    <w:rsid w:val="005462AC"/>
    <w:rsid w:val="00547C36"/>
    <w:rsid w:val="0055201A"/>
    <w:rsid w:val="00552A0C"/>
    <w:rsid w:val="00566FBF"/>
    <w:rsid w:val="005722B7"/>
    <w:rsid w:val="00574318"/>
    <w:rsid w:val="00574AFE"/>
    <w:rsid w:val="005758E1"/>
    <w:rsid w:val="005972CD"/>
    <w:rsid w:val="005A6426"/>
    <w:rsid w:val="005C1692"/>
    <w:rsid w:val="005C4D0F"/>
    <w:rsid w:val="005C742D"/>
    <w:rsid w:val="005D002F"/>
    <w:rsid w:val="005D1008"/>
    <w:rsid w:val="005D18F5"/>
    <w:rsid w:val="005D34B8"/>
    <w:rsid w:val="005D3756"/>
    <w:rsid w:val="005E606C"/>
    <w:rsid w:val="005F6AD1"/>
    <w:rsid w:val="0060495F"/>
    <w:rsid w:val="00604BD1"/>
    <w:rsid w:val="00610042"/>
    <w:rsid w:val="00612842"/>
    <w:rsid w:val="0061412F"/>
    <w:rsid w:val="006145C0"/>
    <w:rsid w:val="006300B9"/>
    <w:rsid w:val="006335E4"/>
    <w:rsid w:val="00642334"/>
    <w:rsid w:val="0064258E"/>
    <w:rsid w:val="00661732"/>
    <w:rsid w:val="00666152"/>
    <w:rsid w:val="00670BDD"/>
    <w:rsid w:val="00683BA7"/>
    <w:rsid w:val="00684125"/>
    <w:rsid w:val="006901B2"/>
    <w:rsid w:val="00691093"/>
    <w:rsid w:val="00692ECB"/>
    <w:rsid w:val="0069324A"/>
    <w:rsid w:val="006A6017"/>
    <w:rsid w:val="006A79D6"/>
    <w:rsid w:val="006C3BC5"/>
    <w:rsid w:val="00701BE3"/>
    <w:rsid w:val="007049FC"/>
    <w:rsid w:val="00704CEC"/>
    <w:rsid w:val="00704DD6"/>
    <w:rsid w:val="00706596"/>
    <w:rsid w:val="0071787F"/>
    <w:rsid w:val="00727C33"/>
    <w:rsid w:val="00735A16"/>
    <w:rsid w:val="0073786C"/>
    <w:rsid w:val="00740953"/>
    <w:rsid w:val="0074322F"/>
    <w:rsid w:val="00751DAD"/>
    <w:rsid w:val="00754DA4"/>
    <w:rsid w:val="007626B7"/>
    <w:rsid w:val="0076736A"/>
    <w:rsid w:val="007674BF"/>
    <w:rsid w:val="007734F5"/>
    <w:rsid w:val="00775327"/>
    <w:rsid w:val="00777780"/>
    <w:rsid w:val="00787F5D"/>
    <w:rsid w:val="007A6C9C"/>
    <w:rsid w:val="007B6075"/>
    <w:rsid w:val="007C22A2"/>
    <w:rsid w:val="007C3E15"/>
    <w:rsid w:val="007C6A91"/>
    <w:rsid w:val="007C72FD"/>
    <w:rsid w:val="007E61E4"/>
    <w:rsid w:val="007E66AE"/>
    <w:rsid w:val="007F0D4D"/>
    <w:rsid w:val="007F2759"/>
    <w:rsid w:val="007F47E9"/>
    <w:rsid w:val="007F6727"/>
    <w:rsid w:val="00802010"/>
    <w:rsid w:val="00807FE5"/>
    <w:rsid w:val="008102B8"/>
    <w:rsid w:val="00814969"/>
    <w:rsid w:val="008353CF"/>
    <w:rsid w:val="00837B35"/>
    <w:rsid w:val="00861E5E"/>
    <w:rsid w:val="00872978"/>
    <w:rsid w:val="008760C6"/>
    <w:rsid w:val="008808C3"/>
    <w:rsid w:val="00891AB8"/>
    <w:rsid w:val="00893DBD"/>
    <w:rsid w:val="00895140"/>
    <w:rsid w:val="008B577F"/>
    <w:rsid w:val="008C35A9"/>
    <w:rsid w:val="008C5981"/>
    <w:rsid w:val="008D73E8"/>
    <w:rsid w:val="008E0233"/>
    <w:rsid w:val="008E2C5D"/>
    <w:rsid w:val="008F7C17"/>
    <w:rsid w:val="00902C5C"/>
    <w:rsid w:val="00907F7F"/>
    <w:rsid w:val="00915C9D"/>
    <w:rsid w:val="00924C11"/>
    <w:rsid w:val="00925E96"/>
    <w:rsid w:val="009325A5"/>
    <w:rsid w:val="0094674F"/>
    <w:rsid w:val="00947BAD"/>
    <w:rsid w:val="00947EFE"/>
    <w:rsid w:val="00951C0B"/>
    <w:rsid w:val="00961507"/>
    <w:rsid w:val="0096328E"/>
    <w:rsid w:val="00984CB8"/>
    <w:rsid w:val="00986E3A"/>
    <w:rsid w:val="00991145"/>
    <w:rsid w:val="009A20C7"/>
    <w:rsid w:val="009A27C7"/>
    <w:rsid w:val="009A760B"/>
    <w:rsid w:val="009B02B9"/>
    <w:rsid w:val="009B0A6B"/>
    <w:rsid w:val="009B7F36"/>
    <w:rsid w:val="009C3ABF"/>
    <w:rsid w:val="009D2BB1"/>
    <w:rsid w:val="009E0819"/>
    <w:rsid w:val="009E53D1"/>
    <w:rsid w:val="009F0EDD"/>
    <w:rsid w:val="009F1CD1"/>
    <w:rsid w:val="009F43CF"/>
    <w:rsid w:val="00A02D72"/>
    <w:rsid w:val="00A12850"/>
    <w:rsid w:val="00A16461"/>
    <w:rsid w:val="00A21BDA"/>
    <w:rsid w:val="00A23962"/>
    <w:rsid w:val="00A26C5B"/>
    <w:rsid w:val="00A32864"/>
    <w:rsid w:val="00A3429A"/>
    <w:rsid w:val="00A351D7"/>
    <w:rsid w:val="00A40089"/>
    <w:rsid w:val="00A45610"/>
    <w:rsid w:val="00A47D3C"/>
    <w:rsid w:val="00A5101C"/>
    <w:rsid w:val="00A563BE"/>
    <w:rsid w:val="00A60F75"/>
    <w:rsid w:val="00A7106D"/>
    <w:rsid w:val="00A71A33"/>
    <w:rsid w:val="00A735FA"/>
    <w:rsid w:val="00A73C0A"/>
    <w:rsid w:val="00A81555"/>
    <w:rsid w:val="00A95FF3"/>
    <w:rsid w:val="00AA0B9E"/>
    <w:rsid w:val="00AB09E0"/>
    <w:rsid w:val="00AB6EC4"/>
    <w:rsid w:val="00AC0437"/>
    <w:rsid w:val="00AC4937"/>
    <w:rsid w:val="00AD12F5"/>
    <w:rsid w:val="00AD234A"/>
    <w:rsid w:val="00AD36CE"/>
    <w:rsid w:val="00AE0BA2"/>
    <w:rsid w:val="00B029DB"/>
    <w:rsid w:val="00B04925"/>
    <w:rsid w:val="00B115AE"/>
    <w:rsid w:val="00B11DC3"/>
    <w:rsid w:val="00B12D54"/>
    <w:rsid w:val="00B16044"/>
    <w:rsid w:val="00B16A71"/>
    <w:rsid w:val="00B37061"/>
    <w:rsid w:val="00B476B5"/>
    <w:rsid w:val="00B50B9B"/>
    <w:rsid w:val="00B50D8B"/>
    <w:rsid w:val="00B62E04"/>
    <w:rsid w:val="00B657C3"/>
    <w:rsid w:val="00B8042D"/>
    <w:rsid w:val="00B82697"/>
    <w:rsid w:val="00B84CEB"/>
    <w:rsid w:val="00B8769E"/>
    <w:rsid w:val="00B9083F"/>
    <w:rsid w:val="00B91335"/>
    <w:rsid w:val="00B92E6A"/>
    <w:rsid w:val="00B94BE7"/>
    <w:rsid w:val="00B97828"/>
    <w:rsid w:val="00BA060F"/>
    <w:rsid w:val="00BA184F"/>
    <w:rsid w:val="00BA6419"/>
    <w:rsid w:val="00BA6FA0"/>
    <w:rsid w:val="00BA7806"/>
    <w:rsid w:val="00BC12AC"/>
    <w:rsid w:val="00BC1A81"/>
    <w:rsid w:val="00BC6391"/>
    <w:rsid w:val="00BE5A83"/>
    <w:rsid w:val="00C03595"/>
    <w:rsid w:val="00C065D1"/>
    <w:rsid w:val="00C2422C"/>
    <w:rsid w:val="00C27BB1"/>
    <w:rsid w:val="00C30015"/>
    <w:rsid w:val="00C503A1"/>
    <w:rsid w:val="00C505DD"/>
    <w:rsid w:val="00C538E7"/>
    <w:rsid w:val="00C6010F"/>
    <w:rsid w:val="00C62CE5"/>
    <w:rsid w:val="00C80A76"/>
    <w:rsid w:val="00C81343"/>
    <w:rsid w:val="00C846D9"/>
    <w:rsid w:val="00C84D61"/>
    <w:rsid w:val="00C87E67"/>
    <w:rsid w:val="00C92F39"/>
    <w:rsid w:val="00C93002"/>
    <w:rsid w:val="00C970DC"/>
    <w:rsid w:val="00CA1074"/>
    <w:rsid w:val="00CA493B"/>
    <w:rsid w:val="00CA5A15"/>
    <w:rsid w:val="00CC26BE"/>
    <w:rsid w:val="00CC71B0"/>
    <w:rsid w:val="00CD2BA5"/>
    <w:rsid w:val="00CE40AE"/>
    <w:rsid w:val="00CF1785"/>
    <w:rsid w:val="00D06901"/>
    <w:rsid w:val="00D170F2"/>
    <w:rsid w:val="00D173DA"/>
    <w:rsid w:val="00D17F84"/>
    <w:rsid w:val="00D209E8"/>
    <w:rsid w:val="00D305E9"/>
    <w:rsid w:val="00D30627"/>
    <w:rsid w:val="00D40AAA"/>
    <w:rsid w:val="00D41176"/>
    <w:rsid w:val="00D41186"/>
    <w:rsid w:val="00D54752"/>
    <w:rsid w:val="00D57860"/>
    <w:rsid w:val="00D64CC8"/>
    <w:rsid w:val="00D74FE4"/>
    <w:rsid w:val="00D94D7A"/>
    <w:rsid w:val="00DA0396"/>
    <w:rsid w:val="00DA7223"/>
    <w:rsid w:val="00DB6D43"/>
    <w:rsid w:val="00DD1F2A"/>
    <w:rsid w:val="00DD5AA7"/>
    <w:rsid w:val="00DD6F28"/>
    <w:rsid w:val="00DE2160"/>
    <w:rsid w:val="00DF3609"/>
    <w:rsid w:val="00DF7F77"/>
    <w:rsid w:val="00E044CB"/>
    <w:rsid w:val="00E13A90"/>
    <w:rsid w:val="00E22B47"/>
    <w:rsid w:val="00E239B6"/>
    <w:rsid w:val="00E239D0"/>
    <w:rsid w:val="00E25C70"/>
    <w:rsid w:val="00E40311"/>
    <w:rsid w:val="00E53229"/>
    <w:rsid w:val="00E557CC"/>
    <w:rsid w:val="00E61B2D"/>
    <w:rsid w:val="00E75165"/>
    <w:rsid w:val="00E837F0"/>
    <w:rsid w:val="00E9562B"/>
    <w:rsid w:val="00EA139B"/>
    <w:rsid w:val="00EA2E04"/>
    <w:rsid w:val="00EB0CF8"/>
    <w:rsid w:val="00EB71BA"/>
    <w:rsid w:val="00EC3DCC"/>
    <w:rsid w:val="00ED0121"/>
    <w:rsid w:val="00ED21FA"/>
    <w:rsid w:val="00ED6476"/>
    <w:rsid w:val="00EE1680"/>
    <w:rsid w:val="00EE1945"/>
    <w:rsid w:val="00EE5724"/>
    <w:rsid w:val="00EF3241"/>
    <w:rsid w:val="00F00E2D"/>
    <w:rsid w:val="00F0450F"/>
    <w:rsid w:val="00F072B6"/>
    <w:rsid w:val="00F16ED9"/>
    <w:rsid w:val="00F21C5F"/>
    <w:rsid w:val="00F340BB"/>
    <w:rsid w:val="00F4367B"/>
    <w:rsid w:val="00F4672E"/>
    <w:rsid w:val="00F57334"/>
    <w:rsid w:val="00F70151"/>
    <w:rsid w:val="00F70E03"/>
    <w:rsid w:val="00F71098"/>
    <w:rsid w:val="00F7206A"/>
    <w:rsid w:val="00F73E95"/>
    <w:rsid w:val="00F76328"/>
    <w:rsid w:val="00F764D6"/>
    <w:rsid w:val="00F77889"/>
    <w:rsid w:val="00F81432"/>
    <w:rsid w:val="00F91009"/>
    <w:rsid w:val="00F93866"/>
    <w:rsid w:val="00F96B8D"/>
    <w:rsid w:val="00FC0C29"/>
    <w:rsid w:val="00FC2FF5"/>
    <w:rsid w:val="00FD4F44"/>
    <w:rsid w:val="00FD5B2D"/>
    <w:rsid w:val="00FF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438C7-41CF-43CA-A1DE-C148A6D5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126146">
      <w:bodyDiv w:val="1"/>
      <w:marLeft w:val="0"/>
      <w:marRight w:val="0"/>
      <w:marTop w:val="0"/>
      <w:marBottom w:val="0"/>
      <w:divBdr>
        <w:top w:val="none" w:sz="0" w:space="0" w:color="auto"/>
        <w:left w:val="none" w:sz="0" w:space="0" w:color="auto"/>
        <w:bottom w:val="none" w:sz="0" w:space="0" w:color="auto"/>
        <w:right w:val="none" w:sz="0" w:space="0" w:color="auto"/>
      </w:divBdr>
      <w:divsChild>
        <w:div w:id="677270908">
          <w:marLeft w:val="0"/>
          <w:marRight w:val="0"/>
          <w:marTop w:val="0"/>
          <w:marBottom w:val="0"/>
          <w:divBdr>
            <w:top w:val="none" w:sz="0" w:space="0" w:color="auto"/>
            <w:left w:val="none" w:sz="0" w:space="0" w:color="auto"/>
            <w:bottom w:val="none" w:sz="0" w:space="0" w:color="auto"/>
            <w:right w:val="none" w:sz="0" w:space="0" w:color="auto"/>
          </w:divBdr>
          <w:divsChild>
            <w:div w:id="1250120604">
              <w:marLeft w:val="0"/>
              <w:marRight w:val="0"/>
              <w:marTop w:val="0"/>
              <w:marBottom w:val="0"/>
              <w:divBdr>
                <w:top w:val="none" w:sz="0" w:space="0" w:color="auto"/>
                <w:left w:val="none" w:sz="0" w:space="0" w:color="auto"/>
                <w:bottom w:val="none" w:sz="0" w:space="0" w:color="auto"/>
                <w:right w:val="none" w:sz="0" w:space="0" w:color="auto"/>
              </w:divBdr>
              <w:divsChild>
                <w:div w:id="1052658418">
                  <w:marLeft w:val="0"/>
                  <w:marRight w:val="0"/>
                  <w:marTop w:val="0"/>
                  <w:marBottom w:val="0"/>
                  <w:divBdr>
                    <w:top w:val="none" w:sz="0" w:space="0" w:color="auto"/>
                    <w:left w:val="none" w:sz="0" w:space="0" w:color="auto"/>
                    <w:bottom w:val="none" w:sz="0" w:space="0" w:color="auto"/>
                    <w:right w:val="none" w:sz="0" w:space="0" w:color="auto"/>
                  </w:divBdr>
                  <w:divsChild>
                    <w:div w:id="2032611093">
                      <w:marLeft w:val="0"/>
                      <w:marRight w:val="0"/>
                      <w:marTop w:val="0"/>
                      <w:marBottom w:val="0"/>
                      <w:divBdr>
                        <w:top w:val="none" w:sz="0" w:space="0" w:color="auto"/>
                        <w:left w:val="none" w:sz="0" w:space="0" w:color="auto"/>
                        <w:bottom w:val="none" w:sz="0" w:space="0" w:color="auto"/>
                        <w:right w:val="none" w:sz="0" w:space="0" w:color="auto"/>
                      </w:divBdr>
                      <w:divsChild>
                        <w:div w:id="1705212993">
                          <w:marLeft w:val="-225"/>
                          <w:marRight w:val="-225"/>
                          <w:marTop w:val="0"/>
                          <w:marBottom w:val="0"/>
                          <w:divBdr>
                            <w:top w:val="none" w:sz="0" w:space="0" w:color="auto"/>
                            <w:left w:val="none" w:sz="0" w:space="0" w:color="auto"/>
                            <w:bottom w:val="none" w:sz="0" w:space="0" w:color="auto"/>
                            <w:right w:val="none" w:sz="0" w:space="0" w:color="auto"/>
                          </w:divBdr>
                          <w:divsChild>
                            <w:div w:id="769470687">
                              <w:marLeft w:val="0"/>
                              <w:marRight w:val="0"/>
                              <w:marTop w:val="0"/>
                              <w:marBottom w:val="0"/>
                              <w:divBdr>
                                <w:top w:val="none" w:sz="0" w:space="0" w:color="auto"/>
                                <w:left w:val="none" w:sz="0" w:space="0" w:color="auto"/>
                                <w:bottom w:val="none" w:sz="0" w:space="0" w:color="auto"/>
                                <w:right w:val="none" w:sz="0" w:space="0" w:color="auto"/>
                              </w:divBdr>
                              <w:divsChild>
                                <w:div w:id="1450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rianne.norton</dc:creator>
  <cp:keywords/>
  <cp:lastModifiedBy>Tanya Ranby</cp:lastModifiedBy>
  <cp:revision>2</cp:revision>
  <dcterms:created xsi:type="dcterms:W3CDTF">2015-08-10T14:12:00Z</dcterms:created>
  <dcterms:modified xsi:type="dcterms:W3CDTF">2015-08-10T14:12:00Z</dcterms:modified>
</cp:coreProperties>
</file>